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CC9EEE" w14:textId="1215CC47" w:rsidR="007813FC" w:rsidRDefault="007813FC" w:rsidP="007813FC">
      <w:r>
        <w:t xml:space="preserve">These guidelines </w:t>
      </w:r>
      <w:r w:rsidR="00B65FCF">
        <w:t>are for</w:t>
      </w:r>
      <w:r>
        <w:t xml:space="preserve"> </w:t>
      </w:r>
      <w:r w:rsidR="004B4E8A">
        <w:t xml:space="preserve">Sun Region </w:t>
      </w:r>
      <w:r w:rsidR="00B65FCF">
        <w:t xml:space="preserve">EGA members who are seeking an </w:t>
      </w:r>
      <w:r>
        <w:t xml:space="preserve">Education Grant </w:t>
      </w:r>
      <w:r w:rsidR="00AE6A1F">
        <w:t>and include</w:t>
      </w:r>
      <w:r>
        <w:t xml:space="preserve"> </w:t>
      </w:r>
      <w:r w:rsidR="00AE6A1F">
        <w:t xml:space="preserve">instructions for applying for the grant and the Education Grant Application </w:t>
      </w:r>
      <w:r w:rsidR="004B4E8A">
        <w:t>f</w:t>
      </w:r>
      <w:r w:rsidR="00AE6A1F">
        <w:t xml:space="preserve">orm. </w:t>
      </w:r>
    </w:p>
    <w:p w14:paraId="7F847ECE" w14:textId="77777777" w:rsidR="007813FC" w:rsidRDefault="007813FC" w:rsidP="007813FC"/>
    <w:p w14:paraId="5F71B568" w14:textId="66D54777" w:rsidR="007813FC" w:rsidRDefault="007813FC" w:rsidP="007813FC">
      <w:r w:rsidRPr="00AE6A1F">
        <w:rPr>
          <w:b/>
          <w:bCs/>
        </w:rPr>
        <w:t>Grant Goal</w:t>
      </w:r>
      <w:r w:rsidR="00AE6A1F">
        <w:rPr>
          <w:b/>
          <w:bCs/>
        </w:rPr>
        <w:t>:</w:t>
      </w:r>
      <w:r>
        <w:t xml:space="preserve"> Sun Region provide</w:t>
      </w:r>
      <w:r w:rsidR="00122610">
        <w:t>s</w:t>
      </w:r>
      <w:r>
        <w:t xml:space="preserve"> quality education for all region members and provide</w:t>
      </w:r>
      <w:r w:rsidR="00122610">
        <w:t>s grants to encourage members to attend virtual classes</w:t>
      </w:r>
      <w:r>
        <w:t>. Grants in the amount of $</w:t>
      </w:r>
      <w:r w:rsidR="00B65FCF">
        <w:t>5</w:t>
      </w:r>
      <w:r>
        <w:t xml:space="preserve">.00 will be </w:t>
      </w:r>
      <w:r w:rsidR="00AE6A1F">
        <w:t>awarded</w:t>
      </w:r>
      <w:r>
        <w:t xml:space="preserve"> to </w:t>
      </w:r>
      <w:r w:rsidR="00B65FCF">
        <w:t>EGA members</w:t>
      </w:r>
      <w:r>
        <w:t xml:space="preserve"> on a first</w:t>
      </w:r>
      <w:r w:rsidR="00A26148">
        <w:t>-</w:t>
      </w:r>
      <w:r>
        <w:t>come, first</w:t>
      </w:r>
      <w:r w:rsidR="00A26148">
        <w:t>-</w:t>
      </w:r>
      <w:r>
        <w:t xml:space="preserve">served basis </w:t>
      </w:r>
      <w:r w:rsidR="00AE6A1F">
        <w:t>if</w:t>
      </w:r>
      <w:r>
        <w:t xml:space="preserve"> </w:t>
      </w:r>
      <w:r w:rsidR="00AE6A1F">
        <w:t>the educational program meets the Sun Region requirements.</w:t>
      </w:r>
    </w:p>
    <w:p w14:paraId="4B3DE832" w14:textId="77777777" w:rsidR="007813FC" w:rsidRDefault="007813FC" w:rsidP="007813FC"/>
    <w:p w14:paraId="0DCB1304" w14:textId="7AAFF945" w:rsidR="007813FC" w:rsidRDefault="007813FC" w:rsidP="00EC1EE2">
      <w:r w:rsidRPr="00AE6A1F">
        <w:rPr>
          <w:b/>
          <w:bCs/>
        </w:rPr>
        <w:t xml:space="preserve">Educational </w:t>
      </w:r>
      <w:r w:rsidR="00AE6A1F" w:rsidRPr="00AE6A1F">
        <w:rPr>
          <w:b/>
          <w:bCs/>
        </w:rPr>
        <w:t>E</w:t>
      </w:r>
      <w:r w:rsidRPr="00AE6A1F">
        <w:rPr>
          <w:b/>
          <w:bCs/>
        </w:rPr>
        <w:t xml:space="preserve">vents that </w:t>
      </w:r>
      <w:r w:rsidR="00AE6A1F" w:rsidRPr="00AE6A1F">
        <w:rPr>
          <w:b/>
          <w:bCs/>
        </w:rPr>
        <w:t>Q</w:t>
      </w:r>
      <w:r w:rsidRPr="00AE6A1F">
        <w:rPr>
          <w:b/>
          <w:bCs/>
        </w:rPr>
        <w:t>ualify</w:t>
      </w:r>
      <w:r w:rsidR="00AE6A1F">
        <w:t xml:space="preserve">: </w:t>
      </w:r>
      <w:r w:rsidR="00EC1EE2">
        <w:t xml:space="preserve">Grants are awarded for </w:t>
      </w:r>
      <w:r w:rsidR="00352C8F">
        <w:t>attending</w:t>
      </w:r>
      <w:r w:rsidR="00EC1EE2">
        <w:t xml:space="preserve"> </w:t>
      </w:r>
      <w:r w:rsidR="00EC1EE2" w:rsidRPr="00122610">
        <w:rPr>
          <w:b/>
          <w:bCs/>
        </w:rPr>
        <w:t>virtual lectures provided by EGA national.</w:t>
      </w:r>
      <w:r w:rsidR="00EC1EE2">
        <w:t xml:space="preserve"> This </w:t>
      </w:r>
      <w:r w:rsidR="00352C8F">
        <w:t>$5 grant is a</w:t>
      </w:r>
      <w:r w:rsidR="00EC1EE2">
        <w:t xml:space="preserve"> reimbursement </w:t>
      </w:r>
      <w:r w:rsidR="00352C8F">
        <w:t xml:space="preserve">of </w:t>
      </w:r>
      <w:r w:rsidR="00EC1EE2">
        <w:t>EGA National</w:t>
      </w:r>
      <w:r w:rsidR="00352C8F">
        <w:t>’s fee.</w:t>
      </w:r>
    </w:p>
    <w:p w14:paraId="4D754CC6" w14:textId="77777777" w:rsidR="00EC1EE2" w:rsidRDefault="00EC1EE2" w:rsidP="00EC1EE2"/>
    <w:p w14:paraId="03D9F047" w14:textId="7CC6A72C" w:rsidR="007813FC" w:rsidRDefault="007813FC" w:rsidP="007813FC">
      <w:r w:rsidRPr="00AE6A1F">
        <w:rPr>
          <w:b/>
          <w:bCs/>
        </w:rPr>
        <w:t xml:space="preserve">When to </w:t>
      </w:r>
      <w:r w:rsidR="00AE6A1F" w:rsidRPr="00AE6A1F">
        <w:rPr>
          <w:b/>
          <w:bCs/>
        </w:rPr>
        <w:t>A</w:t>
      </w:r>
      <w:r w:rsidRPr="00AE6A1F">
        <w:rPr>
          <w:b/>
          <w:bCs/>
        </w:rPr>
        <w:t>pply</w:t>
      </w:r>
      <w:r w:rsidR="00AE6A1F">
        <w:t xml:space="preserve">: </w:t>
      </w:r>
      <w:r>
        <w:t xml:space="preserve">The </w:t>
      </w:r>
      <w:r w:rsidR="004B4E8A">
        <w:t xml:space="preserve">Sun </w:t>
      </w:r>
      <w:r w:rsidR="00817862">
        <w:t>Region E</w:t>
      </w:r>
      <w:r>
        <w:t xml:space="preserve">ducation </w:t>
      </w:r>
      <w:r w:rsidR="00817862">
        <w:t>C</w:t>
      </w:r>
      <w:r>
        <w:t xml:space="preserve">hair must receive </w:t>
      </w:r>
      <w:r w:rsidR="00AE6A1F">
        <w:t>the</w:t>
      </w:r>
      <w:r>
        <w:t xml:space="preserve"> completed Education Grant Application form </w:t>
      </w:r>
      <w:r w:rsidR="00B65FCF">
        <w:t xml:space="preserve">by </w:t>
      </w:r>
      <w:r>
        <w:t>December 31</w:t>
      </w:r>
      <w:r w:rsidR="00AE6A1F">
        <w:t>.</w:t>
      </w:r>
    </w:p>
    <w:p w14:paraId="48AE7BBC" w14:textId="77777777" w:rsidR="00B65FCF" w:rsidRDefault="00B65FCF" w:rsidP="007813FC"/>
    <w:p w14:paraId="7F5ED51B" w14:textId="77777777" w:rsidR="004B4E8A" w:rsidRDefault="00B65FCF" w:rsidP="00B65FCF">
      <w:r w:rsidRPr="00B65FCF">
        <w:rPr>
          <w:b/>
          <w:bCs/>
        </w:rPr>
        <w:t>Multiple Grants</w:t>
      </w:r>
      <w:r>
        <w:t xml:space="preserve">: Each EGA member may receive up to four grants per year ($20 total). </w:t>
      </w:r>
    </w:p>
    <w:p w14:paraId="66E82768" w14:textId="77777777" w:rsidR="004B4E8A" w:rsidRDefault="004B4E8A" w:rsidP="00B65FCF"/>
    <w:p w14:paraId="38515E60" w14:textId="08A18418" w:rsidR="00B65FCF" w:rsidRDefault="004B4E8A" w:rsidP="00B65FCF">
      <w:r w:rsidRPr="004B4E8A">
        <w:rPr>
          <w:b/>
          <w:bCs/>
        </w:rPr>
        <w:t>How to Apply</w:t>
      </w:r>
      <w:r>
        <w:t xml:space="preserve">: Complete an Education Grant Application for each educational event. </w:t>
      </w:r>
      <w:r w:rsidR="00B65FCF">
        <w:t xml:space="preserve">Grants are dispersed each quarter. If you have multiple requests in one quarter, they will </w:t>
      </w:r>
      <w:r>
        <w:t xml:space="preserve">be </w:t>
      </w:r>
      <w:r w:rsidR="00B65FCF">
        <w:t>combined in one check</w:t>
      </w:r>
      <w:r>
        <w:t xml:space="preserve"> and mailed at the end of the quarter</w:t>
      </w:r>
      <w:r w:rsidR="00B65FCF">
        <w:t>.</w:t>
      </w:r>
      <w:r>
        <w:t xml:space="preserve"> Members must include a receipt for the event.</w:t>
      </w:r>
    </w:p>
    <w:p w14:paraId="5BE01798" w14:textId="77777777" w:rsidR="004B4E8A" w:rsidRDefault="004B4E8A" w:rsidP="00B65FCF"/>
    <w:p w14:paraId="0051C06A" w14:textId="1C6D7788" w:rsidR="004B4E8A" w:rsidRDefault="004B4E8A" w:rsidP="004B4E8A">
      <w:r w:rsidRPr="004B4E8A">
        <w:rPr>
          <w:b/>
          <w:bCs/>
        </w:rPr>
        <w:t>Additional Information</w:t>
      </w:r>
      <w:r>
        <w:t xml:space="preserve">: For additional information or questions, contact Karen Balcanoff, Sun Region Education Chair at </w:t>
      </w:r>
      <w:r w:rsidRPr="004B4E8A">
        <w:t>kbufgtr@aol.com</w:t>
      </w:r>
      <w:r>
        <w:t xml:space="preserve"> or (904) 334-5529. </w:t>
      </w:r>
    </w:p>
    <w:p w14:paraId="716228A9" w14:textId="77777777" w:rsidR="007813FC" w:rsidRDefault="007813FC" w:rsidP="007813FC"/>
    <w:p w14:paraId="28634534" w14:textId="77777777" w:rsidR="007813FC" w:rsidRDefault="007813FC" w:rsidP="007813FC"/>
    <w:p w14:paraId="7B13CD6C" w14:textId="77777777" w:rsidR="007813FC" w:rsidRDefault="007813FC" w:rsidP="007813FC"/>
    <w:p w14:paraId="1B35A60D" w14:textId="77777777" w:rsidR="00A26148" w:rsidRDefault="00A26148">
      <w:r>
        <w:br w:type="page"/>
      </w:r>
    </w:p>
    <w:p w14:paraId="2F623276" w14:textId="77777777" w:rsidR="00122610" w:rsidRDefault="00122610" w:rsidP="00DC5003">
      <w:pPr>
        <w:jc w:val="center"/>
        <w:rPr>
          <w:b/>
          <w:bCs/>
        </w:rPr>
      </w:pPr>
    </w:p>
    <w:p w14:paraId="7FEE6760" w14:textId="1F237C3F" w:rsidR="007813FC" w:rsidRPr="00080815" w:rsidRDefault="00EC1EE2" w:rsidP="00DC5003">
      <w:pPr>
        <w:jc w:val="center"/>
        <w:rPr>
          <w:b/>
          <w:bCs/>
        </w:rPr>
      </w:pPr>
      <w:r>
        <w:rPr>
          <w:b/>
          <w:bCs/>
        </w:rPr>
        <w:t xml:space="preserve">Individual </w:t>
      </w:r>
      <w:r w:rsidR="007813FC" w:rsidRPr="00080815">
        <w:rPr>
          <w:b/>
          <w:bCs/>
        </w:rPr>
        <w:t>Education Grant Application Form</w:t>
      </w:r>
    </w:p>
    <w:p w14:paraId="35929E19" w14:textId="77777777" w:rsidR="00B24505" w:rsidRDefault="00B24505" w:rsidP="00DC5003"/>
    <w:p w14:paraId="4DAD3525" w14:textId="630F87A5" w:rsidR="002F77D2" w:rsidRDefault="002F77D2" w:rsidP="00DC5003"/>
    <w:p w14:paraId="60406F6D" w14:textId="26B71B58" w:rsidR="00EC1EE2" w:rsidRDefault="00EC1EE2" w:rsidP="00EC1EE2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9A8495" wp14:editId="00A69F00">
                <wp:simplePos x="0" y="0"/>
                <wp:positionH relativeFrom="column">
                  <wp:posOffset>4593103</wp:posOffset>
                </wp:positionH>
                <wp:positionV relativeFrom="paragraph">
                  <wp:posOffset>167835</wp:posOffset>
                </wp:positionV>
                <wp:extent cx="1357190" cy="0"/>
                <wp:effectExtent l="0" t="12700" r="14605" b="12700"/>
                <wp:wrapNone/>
                <wp:docPr id="164449334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71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5871BF" id="Straight Connector 9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1.65pt,13.2pt" to="468.5pt,1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0E4506" wp14:editId="530EBC28">
                <wp:simplePos x="0" y="0"/>
                <wp:positionH relativeFrom="column">
                  <wp:posOffset>1216562</wp:posOffset>
                </wp:positionH>
                <wp:positionV relativeFrom="paragraph">
                  <wp:posOffset>167005</wp:posOffset>
                </wp:positionV>
                <wp:extent cx="2771335" cy="0"/>
                <wp:effectExtent l="0" t="12700" r="22860" b="12700"/>
                <wp:wrapNone/>
                <wp:docPr id="97340180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3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2F561E" id="Straight Connector 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8pt,13.15pt" to="314pt,1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  <w:r w:rsidR="004B4E8A">
        <w:t>Member</w:t>
      </w:r>
      <w:r>
        <w:t>’s</w:t>
      </w:r>
      <w:r w:rsidR="004B4E8A">
        <w:t xml:space="preserve"> </w:t>
      </w:r>
      <w:r w:rsidR="00B24505">
        <w:t>N</w:t>
      </w:r>
      <w:r w:rsidR="007813FC">
        <w:t>ame</w:t>
      </w:r>
      <w:r w:rsidR="00B24505">
        <w:t xml:space="preserve">:        </w:t>
      </w:r>
      <w:r w:rsidR="002F77D2">
        <w:tab/>
      </w:r>
      <w:r w:rsidR="002F77D2">
        <w:tab/>
      </w:r>
      <w:r w:rsidR="002F77D2">
        <w:tab/>
      </w:r>
      <w:r w:rsidR="002F77D2">
        <w:tab/>
      </w:r>
      <w:r w:rsidR="002F77D2">
        <w:tab/>
      </w:r>
      <w:r w:rsidR="002F77D2">
        <w:tab/>
      </w:r>
      <w:r>
        <w:t xml:space="preserve">Date:       </w:t>
      </w:r>
    </w:p>
    <w:p w14:paraId="540F2A6A" w14:textId="1ABEE41A" w:rsidR="00FD1665" w:rsidRDefault="00FD1665" w:rsidP="00DC5003"/>
    <w:p w14:paraId="6E7B9FBF" w14:textId="40460FBC" w:rsidR="004B4E8A" w:rsidRDefault="004B4E8A" w:rsidP="00DC5003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811367" wp14:editId="409CA89C">
                <wp:simplePos x="0" y="0"/>
                <wp:positionH relativeFrom="column">
                  <wp:posOffset>1892105</wp:posOffset>
                </wp:positionH>
                <wp:positionV relativeFrom="paragraph">
                  <wp:posOffset>154940</wp:posOffset>
                </wp:positionV>
                <wp:extent cx="4043728" cy="0"/>
                <wp:effectExtent l="0" t="12700" r="20320" b="12700"/>
                <wp:wrapNone/>
                <wp:docPr id="185317167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372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9A3A38" id="Straight Connector 9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pt,12.2pt" to="467.4pt,1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  <w:r>
        <w:t xml:space="preserve">Member’s Mailing Address: </w:t>
      </w:r>
    </w:p>
    <w:p w14:paraId="735CF48B" w14:textId="1B2FE73B" w:rsidR="00B24505" w:rsidRDefault="00B24505" w:rsidP="00DC5003"/>
    <w:p w14:paraId="6A86B612" w14:textId="59A0D61C" w:rsidR="00EC1EE2" w:rsidRDefault="00EC1EE2" w:rsidP="00EC1EE2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2553106" wp14:editId="3D6A3A83">
                <wp:simplePos x="0" y="0"/>
                <wp:positionH relativeFrom="column">
                  <wp:posOffset>4593102</wp:posOffset>
                </wp:positionH>
                <wp:positionV relativeFrom="paragraph">
                  <wp:posOffset>142045</wp:posOffset>
                </wp:positionV>
                <wp:extent cx="1342683" cy="0"/>
                <wp:effectExtent l="0" t="12700" r="16510" b="12700"/>
                <wp:wrapNone/>
                <wp:docPr id="22359548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268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FB74EB" id="Straight Connector 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1.65pt,11.2pt" to="467.3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A9FFC9" wp14:editId="688BC89D">
                <wp:simplePos x="0" y="0"/>
                <wp:positionH relativeFrom="column">
                  <wp:posOffset>1259058</wp:posOffset>
                </wp:positionH>
                <wp:positionV relativeFrom="paragraph">
                  <wp:posOffset>142045</wp:posOffset>
                </wp:positionV>
                <wp:extent cx="2728937" cy="0"/>
                <wp:effectExtent l="0" t="12700" r="14605" b="12700"/>
                <wp:wrapNone/>
                <wp:docPr id="107552079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893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0BE4FA" id="Straight Connector 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9.15pt,11.2pt" to="314.0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  <w:r w:rsidR="004B4E8A">
        <w:t xml:space="preserve">Name of </w:t>
      </w:r>
      <w:r>
        <w:t>Lecture</w:t>
      </w:r>
      <w:r w:rsidR="004B4E8A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      </w:t>
      </w:r>
    </w:p>
    <w:p w14:paraId="40B92190" w14:textId="3ADE80AB" w:rsidR="00FD1665" w:rsidRDefault="00FD1665" w:rsidP="00DC5003"/>
    <w:p w14:paraId="15DAE26B" w14:textId="3E9CA411" w:rsidR="002F77D2" w:rsidRDefault="00EC1EE2" w:rsidP="00DC5003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B4F448" wp14:editId="262520E2">
                <wp:simplePos x="0" y="0"/>
                <wp:positionH relativeFrom="column">
                  <wp:posOffset>1259058</wp:posOffset>
                </wp:positionH>
                <wp:positionV relativeFrom="paragraph">
                  <wp:posOffset>143217</wp:posOffset>
                </wp:positionV>
                <wp:extent cx="4677362" cy="0"/>
                <wp:effectExtent l="0" t="12700" r="22225" b="12700"/>
                <wp:wrapNone/>
                <wp:docPr id="67960205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736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DAC7AF" id="Straight Connector 9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9.15pt,11.3pt" to="467.45pt,1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w:t>Lecturer’s</w:t>
      </w:r>
      <w:r w:rsidR="004B4E8A">
        <w:t xml:space="preserve"> Name:</w:t>
      </w:r>
      <w:r>
        <w:t xml:space="preserve"> </w:t>
      </w:r>
    </w:p>
    <w:p w14:paraId="75A1A6AF" w14:textId="77777777" w:rsidR="00EC1EE2" w:rsidRDefault="00EC1EE2" w:rsidP="00DC5003"/>
    <w:p w14:paraId="56A4C2B2" w14:textId="13A77FE3" w:rsidR="00EC1EE2" w:rsidRDefault="00EC1EE2" w:rsidP="00DC5003">
      <w:r>
        <w:t>What is something you learned from this lecture and why?</w:t>
      </w:r>
    </w:p>
    <w:p w14:paraId="3E0E844E" w14:textId="77777777" w:rsidR="00EC1EE2" w:rsidRDefault="00EC1EE2" w:rsidP="00DC5003"/>
    <w:p w14:paraId="4FD55285" w14:textId="09AEEB11" w:rsidR="00EC1EE2" w:rsidRPr="00EC1EE2" w:rsidRDefault="00EC1EE2" w:rsidP="00DC500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4D90B1" wp14:editId="748B6D3A">
                <wp:simplePos x="0" y="0"/>
                <wp:positionH relativeFrom="column">
                  <wp:posOffset>0</wp:posOffset>
                </wp:positionH>
                <wp:positionV relativeFrom="paragraph">
                  <wp:posOffset>39468</wp:posOffset>
                </wp:positionV>
                <wp:extent cx="5971052" cy="0"/>
                <wp:effectExtent l="0" t="12700" r="23495" b="12700"/>
                <wp:wrapNone/>
                <wp:docPr id="130695353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105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0964BA" id="Straight Connector 9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.1pt" to="470.15pt,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" strokecolor="black [3213]" strokeweight="1.5pt">
                <v:stroke joinstyle="miter"/>
              </v:line>
            </w:pict>
          </mc:Fallback>
        </mc:AlternateContent>
      </w:r>
    </w:p>
    <w:p w14:paraId="53B2E7F9" w14:textId="068F9ED5" w:rsidR="004B4E8A" w:rsidRDefault="00EC1EE2" w:rsidP="00DC5003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CBFB29" wp14:editId="102A22E2">
                <wp:simplePos x="0" y="0"/>
                <wp:positionH relativeFrom="column">
                  <wp:posOffset>-5764</wp:posOffset>
                </wp:positionH>
                <wp:positionV relativeFrom="paragraph">
                  <wp:posOffset>135255</wp:posOffset>
                </wp:positionV>
                <wp:extent cx="5970905" cy="0"/>
                <wp:effectExtent l="0" t="12700" r="23495" b="12700"/>
                <wp:wrapNone/>
                <wp:docPr id="28377185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090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26101E" id="Straight Connector 9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10.65pt" to="469.7pt,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" strokecolor="black [3213]" strokeweight="1.5pt">
                <v:stroke joinstyle="miter"/>
              </v:line>
            </w:pict>
          </mc:Fallback>
        </mc:AlternateContent>
      </w:r>
    </w:p>
    <w:p w14:paraId="5041A52D" w14:textId="77777777" w:rsidR="00352C8F" w:rsidRDefault="00352C8F" w:rsidP="00EC1EE2">
      <w:pPr>
        <w:jc w:val="center"/>
        <w:rPr>
          <w:color w:val="FF0000"/>
          <w:sz w:val="20"/>
          <w:szCs w:val="20"/>
        </w:rPr>
      </w:pPr>
    </w:p>
    <w:p w14:paraId="2C1B0756" w14:textId="22AC8A48" w:rsidR="00EC1EE2" w:rsidRPr="00EC1EE2" w:rsidRDefault="00EC1EE2" w:rsidP="00EC1EE2">
      <w:pPr>
        <w:jc w:val="center"/>
        <w:rPr>
          <w:color w:val="FF0000"/>
          <w:sz w:val="20"/>
          <w:szCs w:val="20"/>
        </w:rPr>
      </w:pPr>
      <w:r w:rsidRPr="00EC1EE2">
        <w:rPr>
          <w:color w:val="FF0000"/>
          <w:sz w:val="20"/>
          <w:szCs w:val="20"/>
        </w:rPr>
        <w:t xml:space="preserve">Please note, members must respond to this question and </w:t>
      </w:r>
    </w:p>
    <w:p w14:paraId="04EDEE55" w14:textId="10F8608A" w:rsidR="00EC1EE2" w:rsidRPr="00EC1EE2" w:rsidRDefault="00EC1EE2" w:rsidP="00EC1EE2">
      <w:pPr>
        <w:jc w:val="center"/>
        <w:rPr>
          <w:color w:val="FF0000"/>
          <w:sz w:val="20"/>
          <w:szCs w:val="20"/>
        </w:rPr>
      </w:pPr>
      <w:r w:rsidRPr="00EC1EE2">
        <w:rPr>
          <w:color w:val="FF0000"/>
          <w:sz w:val="20"/>
          <w:szCs w:val="20"/>
        </w:rPr>
        <w:t>the information may be shared with other Sun Region members.</w:t>
      </w:r>
    </w:p>
    <w:p w14:paraId="53B78025" w14:textId="77777777" w:rsidR="00EC1EE2" w:rsidRDefault="00EC1EE2" w:rsidP="00DC5003"/>
    <w:p w14:paraId="5F6C176E" w14:textId="77777777" w:rsidR="00EC1EE2" w:rsidRDefault="00EC1EE2" w:rsidP="00DC5003"/>
    <w:p w14:paraId="35DF4561" w14:textId="77777777" w:rsidR="00EC1EE2" w:rsidRDefault="00EC1EE2" w:rsidP="00DC5003"/>
    <w:p w14:paraId="22DEAA56" w14:textId="77777777" w:rsidR="00EC1EE2" w:rsidRDefault="00EC1EE2" w:rsidP="00DC5003"/>
    <w:p w14:paraId="47FD25D2" w14:textId="6CE01CCC" w:rsidR="00B24505" w:rsidRDefault="00DC5003" w:rsidP="00352C8F">
      <w:pPr>
        <w:jc w:val="center"/>
      </w:pPr>
      <w:r>
        <w:t xml:space="preserve">Please complete this form and mail or email to the </w:t>
      </w:r>
      <w:r w:rsidR="00352C8F">
        <w:t xml:space="preserve">Sun </w:t>
      </w:r>
      <w:r>
        <w:t>Region Education Chair:</w:t>
      </w:r>
    </w:p>
    <w:p w14:paraId="5AD4A993" w14:textId="77777777" w:rsidR="00DC5003" w:rsidRDefault="00DC5003" w:rsidP="00DC5003"/>
    <w:p w14:paraId="5458FBE5" w14:textId="7F6EDB01" w:rsidR="00DC5003" w:rsidRDefault="00DC5003" w:rsidP="00DC5003">
      <w:pPr>
        <w:jc w:val="center"/>
      </w:pPr>
      <w:r>
        <w:t>Karen Balcanoff</w:t>
      </w:r>
    </w:p>
    <w:p w14:paraId="738DABCA" w14:textId="14269374" w:rsidR="00DC5003" w:rsidRDefault="00DC5003" w:rsidP="00DC5003">
      <w:pPr>
        <w:jc w:val="center"/>
      </w:pPr>
      <w:r w:rsidRPr="00DC5003">
        <w:t>kbufgtr@aol.com</w:t>
      </w:r>
    </w:p>
    <w:p w14:paraId="233D3D8C" w14:textId="77777777" w:rsidR="00DC5003" w:rsidRDefault="00DC5003" w:rsidP="00DC5003">
      <w:pPr>
        <w:jc w:val="center"/>
      </w:pPr>
      <w:r>
        <w:t>12439 Teal Run Court</w:t>
      </w:r>
    </w:p>
    <w:p w14:paraId="3F70999A" w14:textId="2CDD8EEB" w:rsidR="00154DED" w:rsidRDefault="00DC5003" w:rsidP="00DC5003">
      <w:pPr>
        <w:jc w:val="center"/>
      </w:pPr>
      <w:r>
        <w:t>Jacksonville, FL 32258</w:t>
      </w:r>
    </w:p>
    <w:p w14:paraId="6E14BE83" w14:textId="7124B1AC" w:rsidR="00DC5003" w:rsidRPr="00DC5003" w:rsidRDefault="00DC5003" w:rsidP="00B65FCF"/>
    <w:sectPr w:rsidR="00DC5003" w:rsidRPr="00DC5003" w:rsidSect="000136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0A9AD" w14:textId="77777777" w:rsidR="00C45C44" w:rsidRDefault="00C45C44" w:rsidP="007813FC">
      <w:r>
        <w:separator/>
      </w:r>
    </w:p>
  </w:endnote>
  <w:endnote w:type="continuationSeparator" w:id="0">
    <w:p w14:paraId="6C87C720" w14:textId="77777777" w:rsidR="00C45C44" w:rsidRDefault="00C45C44" w:rsidP="0078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96324228"/>
      <w:docPartObj>
        <w:docPartGallery w:val="Page Numbers (Bottom of Page)"/>
        <w:docPartUnique/>
      </w:docPartObj>
    </w:sdtPr>
    <w:sdtContent>
      <w:p w14:paraId="75673B33" w14:textId="6CC7B13A" w:rsidR="007813FC" w:rsidRDefault="007813FC" w:rsidP="00D8744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BFC671" w14:textId="77777777" w:rsidR="007813FC" w:rsidRDefault="00781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sz w:val="18"/>
        <w:szCs w:val="18"/>
      </w:rPr>
      <w:id w:val="-1842530855"/>
      <w:docPartObj>
        <w:docPartGallery w:val="Page Numbers (Bottom of Page)"/>
        <w:docPartUnique/>
      </w:docPartObj>
    </w:sdtPr>
    <w:sdtContent>
      <w:p w14:paraId="3C4424D5" w14:textId="771213FB" w:rsidR="007813FC" w:rsidRPr="007813FC" w:rsidRDefault="007813FC" w:rsidP="00D87448">
        <w:pPr>
          <w:pStyle w:val="Footer"/>
          <w:framePr w:wrap="none" w:vAnchor="text" w:hAnchor="margin" w:xAlign="center" w:y="1"/>
          <w:rPr>
            <w:rStyle w:val="PageNumber"/>
            <w:sz w:val="18"/>
            <w:szCs w:val="18"/>
          </w:rPr>
        </w:pPr>
        <w:r w:rsidRPr="007813FC">
          <w:rPr>
            <w:rStyle w:val="PageNumber"/>
            <w:sz w:val="18"/>
            <w:szCs w:val="18"/>
          </w:rPr>
          <w:fldChar w:fldCharType="begin"/>
        </w:r>
        <w:r w:rsidRPr="007813FC">
          <w:rPr>
            <w:rStyle w:val="PageNumber"/>
            <w:sz w:val="18"/>
            <w:szCs w:val="18"/>
          </w:rPr>
          <w:instrText xml:space="preserve"> PAGE </w:instrText>
        </w:r>
        <w:r w:rsidRPr="007813FC">
          <w:rPr>
            <w:rStyle w:val="PageNumber"/>
            <w:sz w:val="18"/>
            <w:szCs w:val="18"/>
          </w:rPr>
          <w:fldChar w:fldCharType="separate"/>
        </w:r>
        <w:r w:rsidRPr="007813FC">
          <w:rPr>
            <w:rStyle w:val="PageNumber"/>
            <w:noProof/>
            <w:sz w:val="18"/>
            <w:szCs w:val="18"/>
          </w:rPr>
          <w:t>1</w:t>
        </w:r>
        <w:r w:rsidRPr="007813FC">
          <w:rPr>
            <w:rStyle w:val="PageNumber"/>
            <w:sz w:val="18"/>
            <w:szCs w:val="18"/>
          </w:rPr>
          <w:fldChar w:fldCharType="end"/>
        </w:r>
      </w:p>
    </w:sdtContent>
  </w:sdt>
  <w:p w14:paraId="3CFC195A" w14:textId="77777777" w:rsidR="007813FC" w:rsidRDefault="007813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69DE79" w14:textId="77777777" w:rsidR="006138E5" w:rsidRDefault="00613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F6119" w14:textId="77777777" w:rsidR="00C45C44" w:rsidRDefault="00C45C44" w:rsidP="007813FC">
      <w:r>
        <w:separator/>
      </w:r>
    </w:p>
  </w:footnote>
  <w:footnote w:type="continuationSeparator" w:id="0">
    <w:p w14:paraId="5576917F" w14:textId="77777777" w:rsidR="00C45C44" w:rsidRDefault="00C45C44" w:rsidP="00781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2967F" w14:textId="77777777" w:rsidR="006138E5" w:rsidRDefault="006138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CA01D" w14:textId="2DDFD2D0" w:rsidR="00122610" w:rsidRDefault="00122610" w:rsidP="007813FC">
    <w:pPr>
      <w:pStyle w:val="Header"/>
      <w:jc w:val="right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42DBEA" wp14:editId="05AA330D">
          <wp:simplePos x="0" y="0"/>
          <wp:positionH relativeFrom="column">
            <wp:posOffset>541</wp:posOffset>
          </wp:positionH>
          <wp:positionV relativeFrom="paragraph">
            <wp:posOffset>-135755</wp:posOffset>
          </wp:positionV>
          <wp:extent cx="1634091" cy="1026648"/>
          <wp:effectExtent l="0" t="0" r="4445" b="2540"/>
          <wp:wrapNone/>
          <wp:docPr id="968637840" name="Picture 22" descr="Embroiderers Guild of America in Flori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roiderers Guild of America in Flori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4091" cy="1026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92CFA9" w14:textId="46650E3B" w:rsidR="007813FC" w:rsidRDefault="007813FC" w:rsidP="007813FC">
    <w:pPr>
      <w:pStyle w:val="Header"/>
      <w:jc w:val="right"/>
      <w:rPr>
        <w:b/>
        <w:bCs/>
        <w:sz w:val="28"/>
        <w:szCs w:val="28"/>
      </w:rPr>
    </w:pPr>
    <w:r>
      <w:rPr>
        <w:b/>
        <w:bCs/>
        <w:sz w:val="28"/>
        <w:szCs w:val="28"/>
      </w:rPr>
      <w:t>Su</w:t>
    </w:r>
    <w:r w:rsidRPr="007813FC">
      <w:rPr>
        <w:b/>
        <w:bCs/>
        <w:sz w:val="28"/>
        <w:szCs w:val="28"/>
      </w:rPr>
      <w:t xml:space="preserve">n Region </w:t>
    </w:r>
    <w:r w:rsidR="00B65FCF">
      <w:rPr>
        <w:b/>
        <w:bCs/>
        <w:sz w:val="28"/>
        <w:szCs w:val="28"/>
      </w:rPr>
      <w:t>Individual</w:t>
    </w:r>
    <w:r w:rsidRPr="007813FC">
      <w:rPr>
        <w:b/>
        <w:bCs/>
        <w:sz w:val="28"/>
        <w:szCs w:val="28"/>
      </w:rPr>
      <w:t xml:space="preserve"> Education Grant </w:t>
    </w:r>
    <w:r>
      <w:rPr>
        <w:b/>
        <w:bCs/>
        <w:sz w:val="28"/>
        <w:szCs w:val="28"/>
      </w:rPr>
      <w:t>Guidelines</w:t>
    </w:r>
  </w:p>
  <w:p w14:paraId="780FF5A3" w14:textId="7B2DEF61" w:rsidR="006138E5" w:rsidRPr="007813FC" w:rsidRDefault="006138E5" w:rsidP="007813FC">
    <w:pPr>
      <w:pStyle w:val="Header"/>
      <w:jc w:val="right"/>
      <w:rPr>
        <w:b/>
        <w:bCs/>
        <w:sz w:val="28"/>
        <w:szCs w:val="28"/>
      </w:rPr>
    </w:pPr>
    <w:r>
      <w:rPr>
        <w:b/>
        <w:bCs/>
        <w:sz w:val="28"/>
        <w:szCs w:val="28"/>
      </w:rPr>
      <w:t>2026-2026</w:t>
    </w:r>
  </w:p>
  <w:p w14:paraId="475E3503" w14:textId="67D80F80" w:rsidR="007813FC" w:rsidRDefault="007813FC" w:rsidP="00122610">
    <w:pPr>
      <w:pStyle w:val="Header"/>
      <w:rPr>
        <w:b/>
        <w:bCs/>
        <w:sz w:val="28"/>
        <w:szCs w:val="28"/>
      </w:rPr>
    </w:pPr>
  </w:p>
  <w:p w14:paraId="051BC19A" w14:textId="77777777" w:rsidR="007813FC" w:rsidRPr="007813FC" w:rsidRDefault="007813FC" w:rsidP="007813FC">
    <w:pPr>
      <w:pStyle w:val="Header"/>
      <w:jc w:val="right"/>
      <w:rPr>
        <w:b/>
        <w:bCs/>
        <w:sz w:val="28"/>
        <w:szCs w:val="28"/>
      </w:rPr>
    </w:pPr>
  </w:p>
  <w:p w14:paraId="40B533EC" w14:textId="77777777" w:rsidR="007813FC" w:rsidRDefault="007813F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F74B4" w14:textId="77777777" w:rsidR="006138E5" w:rsidRDefault="006138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85D32"/>
    <w:multiLevelType w:val="hybridMultilevel"/>
    <w:tmpl w:val="1F7E8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A3B54"/>
    <w:multiLevelType w:val="hybridMultilevel"/>
    <w:tmpl w:val="F384A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91A0A"/>
    <w:multiLevelType w:val="hybridMultilevel"/>
    <w:tmpl w:val="B34AA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B7338"/>
    <w:multiLevelType w:val="hybridMultilevel"/>
    <w:tmpl w:val="5FA6C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05A33"/>
    <w:multiLevelType w:val="hybridMultilevel"/>
    <w:tmpl w:val="F384A0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269134">
    <w:abstractNumId w:val="0"/>
  </w:num>
  <w:num w:numId="2" w16cid:durableId="1073890611">
    <w:abstractNumId w:val="1"/>
  </w:num>
  <w:num w:numId="3" w16cid:durableId="245844353">
    <w:abstractNumId w:val="4"/>
  </w:num>
  <w:num w:numId="4" w16cid:durableId="1164124746">
    <w:abstractNumId w:val="3"/>
  </w:num>
  <w:num w:numId="5" w16cid:durableId="2136667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FC"/>
    <w:rsid w:val="000059E3"/>
    <w:rsid w:val="0001362D"/>
    <w:rsid w:val="000327D6"/>
    <w:rsid w:val="00080815"/>
    <w:rsid w:val="000D235E"/>
    <w:rsid w:val="000F3BD3"/>
    <w:rsid w:val="00114E1F"/>
    <w:rsid w:val="00122610"/>
    <w:rsid w:val="00154DED"/>
    <w:rsid w:val="0015517A"/>
    <w:rsid w:val="00271462"/>
    <w:rsid w:val="002C6805"/>
    <w:rsid w:val="002F77D2"/>
    <w:rsid w:val="00352C8F"/>
    <w:rsid w:val="004A74BF"/>
    <w:rsid w:val="004B4E8A"/>
    <w:rsid w:val="004E5E05"/>
    <w:rsid w:val="005E0878"/>
    <w:rsid w:val="006138E5"/>
    <w:rsid w:val="00614E91"/>
    <w:rsid w:val="00690ECA"/>
    <w:rsid w:val="006D33AB"/>
    <w:rsid w:val="007813FC"/>
    <w:rsid w:val="00817862"/>
    <w:rsid w:val="0084446C"/>
    <w:rsid w:val="00A0756A"/>
    <w:rsid w:val="00A26148"/>
    <w:rsid w:val="00A446A7"/>
    <w:rsid w:val="00A90AA0"/>
    <w:rsid w:val="00A936B6"/>
    <w:rsid w:val="00AD6EEF"/>
    <w:rsid w:val="00AE6A1F"/>
    <w:rsid w:val="00B22AC1"/>
    <w:rsid w:val="00B24505"/>
    <w:rsid w:val="00B65FCF"/>
    <w:rsid w:val="00B75CE6"/>
    <w:rsid w:val="00C45C44"/>
    <w:rsid w:val="00C734D2"/>
    <w:rsid w:val="00CE5ADE"/>
    <w:rsid w:val="00CF2ED9"/>
    <w:rsid w:val="00DB697B"/>
    <w:rsid w:val="00DC5003"/>
    <w:rsid w:val="00DD2563"/>
    <w:rsid w:val="00EC1EE2"/>
    <w:rsid w:val="00ED2559"/>
    <w:rsid w:val="00F73DCB"/>
    <w:rsid w:val="00FD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B8745"/>
  <w15:chartTrackingRefBased/>
  <w15:docId w15:val="{BFB4504C-E0D1-BD45-9FF0-BC4A549A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3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3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3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3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3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3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3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3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3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3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3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3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3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3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3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3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3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3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3FC"/>
  </w:style>
  <w:style w:type="paragraph" w:styleId="Footer">
    <w:name w:val="footer"/>
    <w:basedOn w:val="Normal"/>
    <w:link w:val="FooterChar"/>
    <w:uiPriority w:val="99"/>
    <w:unhideWhenUsed/>
    <w:rsid w:val="00781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3FC"/>
  </w:style>
  <w:style w:type="character" w:styleId="PageNumber">
    <w:name w:val="page number"/>
    <w:basedOn w:val="DefaultParagraphFont"/>
    <w:uiPriority w:val="99"/>
    <w:semiHidden/>
    <w:unhideWhenUsed/>
    <w:rsid w:val="007813FC"/>
  </w:style>
  <w:style w:type="character" w:styleId="Hyperlink">
    <w:name w:val="Hyperlink"/>
    <w:basedOn w:val="DefaultParagraphFont"/>
    <w:uiPriority w:val="99"/>
    <w:unhideWhenUsed/>
    <w:rsid w:val="00DC50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</dc:creator>
  <cp:keywords/>
  <dc:description/>
  <cp:lastModifiedBy>Dr. B</cp:lastModifiedBy>
  <cp:revision>7</cp:revision>
  <dcterms:created xsi:type="dcterms:W3CDTF">2024-09-10T02:16:00Z</dcterms:created>
  <dcterms:modified xsi:type="dcterms:W3CDTF">2026-10-21T17:06:00Z</dcterms:modified>
</cp:coreProperties>
</file>