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CC9EEE" w14:textId="2109EF91" w:rsidR="007813FC" w:rsidRDefault="007813FC" w:rsidP="007813FC">
      <w:r>
        <w:t xml:space="preserve">These guidelines </w:t>
      </w:r>
      <w:r w:rsidR="008A019C">
        <w:t xml:space="preserve">are for </w:t>
      </w:r>
      <w:r w:rsidR="009D48A0">
        <w:t xml:space="preserve">Sun Region </w:t>
      </w:r>
      <w:r w:rsidR="008A019C">
        <w:t xml:space="preserve">EGA chapters who are seeking an </w:t>
      </w:r>
      <w:r>
        <w:t xml:space="preserve">Education Grant </w:t>
      </w:r>
      <w:r w:rsidR="00AE6A1F">
        <w:t>and include</w:t>
      </w:r>
      <w:r>
        <w:t xml:space="preserve"> </w:t>
      </w:r>
      <w:r w:rsidR="00AE6A1F">
        <w:t xml:space="preserve">instructions for applying for the grant and the Education Grant Application Form. </w:t>
      </w:r>
    </w:p>
    <w:p w14:paraId="7F847ECE" w14:textId="77777777" w:rsidR="007813FC" w:rsidRDefault="007813FC" w:rsidP="007813FC"/>
    <w:p w14:paraId="5F71B568" w14:textId="55CA087C" w:rsidR="007813FC" w:rsidRDefault="007813FC" w:rsidP="007813FC">
      <w:r w:rsidRPr="00AE6A1F">
        <w:rPr>
          <w:b/>
          <w:bCs/>
        </w:rPr>
        <w:t>Grant Goal</w:t>
      </w:r>
      <w:r w:rsidR="00AE6A1F">
        <w:rPr>
          <w:b/>
          <w:bCs/>
        </w:rPr>
        <w:t>:</w:t>
      </w:r>
      <w:r>
        <w:t xml:space="preserve"> Sun Region aims to provide quality education for all region members and will continue to provide funds to chapters in </w:t>
      </w:r>
      <w:r w:rsidR="00EE2E04">
        <w:t>2026</w:t>
      </w:r>
      <w:r w:rsidR="00AE6A1F">
        <w:t xml:space="preserve"> and </w:t>
      </w:r>
      <w:r w:rsidR="00EE2E04">
        <w:t>2027</w:t>
      </w:r>
      <w:r>
        <w:t xml:space="preserve">. Grants in the amount of $200.00 will be </w:t>
      </w:r>
      <w:r w:rsidR="00AE6A1F">
        <w:t>awarded</w:t>
      </w:r>
      <w:r>
        <w:t xml:space="preserve"> to chapters on a first</w:t>
      </w:r>
      <w:r w:rsidR="00A26148">
        <w:t>-</w:t>
      </w:r>
      <w:r>
        <w:t>come, first</w:t>
      </w:r>
      <w:r w:rsidR="00A26148">
        <w:t>-</w:t>
      </w:r>
      <w:r>
        <w:t xml:space="preserve">served basis </w:t>
      </w:r>
      <w:r w:rsidR="00AE6A1F">
        <w:t>if</w:t>
      </w:r>
      <w:r>
        <w:t xml:space="preserve"> </w:t>
      </w:r>
      <w:r w:rsidR="00AE6A1F">
        <w:t>the educational program meets the Sun Region requirements.</w:t>
      </w:r>
    </w:p>
    <w:p w14:paraId="4B3DE832" w14:textId="77777777" w:rsidR="007813FC" w:rsidRDefault="007813FC" w:rsidP="007813FC"/>
    <w:p w14:paraId="751FA57C" w14:textId="55FB6CDC" w:rsidR="007813FC" w:rsidRDefault="007813FC" w:rsidP="007813FC">
      <w:r w:rsidRPr="00AE6A1F">
        <w:rPr>
          <w:b/>
          <w:bCs/>
        </w:rPr>
        <w:t xml:space="preserve">Educational </w:t>
      </w:r>
      <w:r w:rsidR="00AE6A1F" w:rsidRPr="00AE6A1F">
        <w:rPr>
          <w:b/>
          <w:bCs/>
        </w:rPr>
        <w:t>E</w:t>
      </w:r>
      <w:r w:rsidRPr="00AE6A1F">
        <w:rPr>
          <w:b/>
          <w:bCs/>
        </w:rPr>
        <w:t xml:space="preserve">vents that </w:t>
      </w:r>
      <w:r w:rsidR="00AE6A1F" w:rsidRPr="00AE6A1F">
        <w:rPr>
          <w:b/>
          <w:bCs/>
        </w:rPr>
        <w:t>Q</w:t>
      </w:r>
      <w:r w:rsidRPr="00AE6A1F">
        <w:rPr>
          <w:b/>
          <w:bCs/>
        </w:rPr>
        <w:t>ualify</w:t>
      </w:r>
      <w:r w:rsidR="00AE6A1F">
        <w:t xml:space="preserve">: </w:t>
      </w:r>
      <w:r>
        <w:t xml:space="preserve">Grants may be used for (1) a </w:t>
      </w:r>
      <w:r w:rsidR="00C82D9B">
        <w:t>Needle Arts</w:t>
      </w:r>
      <w:r>
        <w:t xml:space="preserve"> Workshop with contracted teacher; (2) Other educational event intended to teach EGA members about needle arts; or (3) virtual lectures. Other educational events are considered on a case-by-case basis. Chapter programs presented</w:t>
      </w:r>
      <w:r w:rsidR="00AE6A1F">
        <w:t xml:space="preserve"> or </w:t>
      </w:r>
      <w:r>
        <w:t xml:space="preserve">taught by members at a chapter meeting do not qualify for a grant. If you have a question regarding the qualification for your event, contact your </w:t>
      </w:r>
      <w:r w:rsidR="00817862">
        <w:t>Chapter E</w:t>
      </w:r>
      <w:r>
        <w:t xml:space="preserve">ducation </w:t>
      </w:r>
      <w:r w:rsidR="00817862">
        <w:t>C</w:t>
      </w:r>
      <w:r>
        <w:t>hair for guidance.</w:t>
      </w:r>
    </w:p>
    <w:p w14:paraId="0DCB1304" w14:textId="77777777" w:rsidR="007813FC" w:rsidRDefault="007813FC" w:rsidP="007813FC"/>
    <w:p w14:paraId="03D9F047" w14:textId="457759C9" w:rsidR="007813FC" w:rsidRDefault="007813FC" w:rsidP="007813FC">
      <w:r w:rsidRPr="00AE6A1F">
        <w:rPr>
          <w:b/>
          <w:bCs/>
        </w:rPr>
        <w:t xml:space="preserve">When to </w:t>
      </w:r>
      <w:r w:rsidR="00AE6A1F" w:rsidRPr="00AE6A1F">
        <w:rPr>
          <w:b/>
          <w:bCs/>
        </w:rPr>
        <w:t>A</w:t>
      </w:r>
      <w:r w:rsidRPr="00AE6A1F">
        <w:rPr>
          <w:b/>
          <w:bCs/>
        </w:rPr>
        <w:t>pply</w:t>
      </w:r>
      <w:r w:rsidR="00AE6A1F">
        <w:t xml:space="preserve">: </w:t>
      </w:r>
      <w:r>
        <w:t xml:space="preserve">The </w:t>
      </w:r>
      <w:r w:rsidR="009D48A0">
        <w:t xml:space="preserve">Sun </w:t>
      </w:r>
      <w:r w:rsidR="00817862">
        <w:t>Region E</w:t>
      </w:r>
      <w:r>
        <w:t xml:space="preserve">ducation </w:t>
      </w:r>
      <w:r w:rsidR="00817862">
        <w:t>C</w:t>
      </w:r>
      <w:r>
        <w:t xml:space="preserve">hair must receive </w:t>
      </w:r>
      <w:r w:rsidR="00AE6A1F">
        <w:t>the</w:t>
      </w:r>
      <w:r>
        <w:t xml:space="preserve"> completed Education Grant Application form </w:t>
      </w:r>
      <w:r w:rsidR="00AE6A1F">
        <w:t>prior to the educational event</w:t>
      </w:r>
      <w:r>
        <w:t xml:space="preserve">. </w:t>
      </w:r>
      <w:r w:rsidR="00AE6A1F">
        <w:t>There</w:t>
      </w:r>
      <w:r>
        <w:t xml:space="preserve"> must </w:t>
      </w:r>
      <w:r w:rsidR="00AE6A1F">
        <w:t>be</w:t>
      </w:r>
      <w:r>
        <w:t xml:space="preserve"> a minimum of 10 members registered to receive </w:t>
      </w:r>
      <w:r w:rsidR="00AE6A1F">
        <w:t>the</w:t>
      </w:r>
      <w:r>
        <w:t xml:space="preserve"> grant. Grants are awarded after the </w:t>
      </w:r>
      <w:r w:rsidR="00AE6A1F">
        <w:t>educational event</w:t>
      </w:r>
      <w:r>
        <w:t xml:space="preserve"> occurs. The deadline </w:t>
      </w:r>
      <w:r w:rsidR="00AE6A1F">
        <w:t>for</w:t>
      </w:r>
      <w:r>
        <w:t xml:space="preserve"> final paperwork is December 31</w:t>
      </w:r>
      <w:r w:rsidR="00AE6A1F">
        <w:t>.</w:t>
      </w:r>
    </w:p>
    <w:p w14:paraId="716228A9" w14:textId="77777777" w:rsidR="007813FC" w:rsidRDefault="007813FC" w:rsidP="007813FC"/>
    <w:p w14:paraId="49C9F7BF" w14:textId="7C6D9D43" w:rsidR="007813FC" w:rsidRDefault="007813FC" w:rsidP="007813FC">
      <w:r w:rsidRPr="00AE6A1F">
        <w:rPr>
          <w:b/>
          <w:bCs/>
        </w:rPr>
        <w:t>Advertise</w:t>
      </w:r>
      <w:r w:rsidR="00AE6A1F">
        <w:rPr>
          <w:b/>
          <w:bCs/>
        </w:rPr>
        <w:t>:</w:t>
      </w:r>
      <w:r>
        <w:t xml:space="preserve"> If you have 20 </w:t>
      </w:r>
      <w:r w:rsidR="00817862">
        <w:t>members</w:t>
      </w:r>
      <w:r>
        <w:t xml:space="preserve"> </w:t>
      </w:r>
      <w:r w:rsidR="00AE6A1F">
        <w:t>registered</w:t>
      </w:r>
      <w:r>
        <w:t xml:space="preserve"> for a workshop, you do not need to advertise. If not, please review the Timeline information below and the advertising requirements in detail on page 2. You may begin advertising as soon as the </w:t>
      </w:r>
      <w:r w:rsidR="00AE6A1F">
        <w:t>educational event</w:t>
      </w:r>
      <w:r>
        <w:t xml:space="preserve"> has been selected or the workshop teacher contract has been signed.</w:t>
      </w:r>
    </w:p>
    <w:p w14:paraId="5C9041C0" w14:textId="77777777" w:rsidR="007813FC" w:rsidRDefault="007813FC" w:rsidP="007813FC"/>
    <w:p w14:paraId="7532A4EE" w14:textId="1436FDF7" w:rsidR="007813FC" w:rsidRDefault="007813FC" w:rsidP="007813FC">
      <w:r w:rsidRPr="00817862">
        <w:rPr>
          <w:b/>
          <w:bCs/>
        </w:rPr>
        <w:t>Timeline</w:t>
      </w:r>
      <w:r w:rsidR="00AE6A1F" w:rsidRPr="00817862">
        <w:rPr>
          <w:b/>
          <w:bCs/>
        </w:rPr>
        <w:t>:</w:t>
      </w:r>
      <w:r w:rsidRPr="00817862">
        <w:t xml:space="preserve"> </w:t>
      </w:r>
      <w:r w:rsidR="0084446C" w:rsidRPr="00817862">
        <w:t>I</w:t>
      </w:r>
      <w:r w:rsidRPr="00817862">
        <w:t xml:space="preserve">t is necessary to </w:t>
      </w:r>
      <w:r w:rsidR="0084446C" w:rsidRPr="00817862">
        <w:t>allow a minimum 3 months from the time the teacher contract is signed to the educational event date. This allows for 60 days for</w:t>
      </w:r>
      <w:r w:rsidR="0084446C">
        <w:t xml:space="preserve"> advertising if the chapter does not </w:t>
      </w:r>
      <w:r w:rsidR="00817862">
        <w:t>have 20 members registered.</w:t>
      </w:r>
    </w:p>
    <w:p w14:paraId="7B077385" w14:textId="77777777" w:rsidR="007813FC" w:rsidRDefault="007813FC" w:rsidP="007813FC"/>
    <w:p w14:paraId="57BFD404" w14:textId="26021FFA" w:rsidR="007813FC" w:rsidRDefault="007813FC" w:rsidP="007813FC">
      <w:r w:rsidRPr="00A26148">
        <w:rPr>
          <w:b/>
          <w:bCs/>
        </w:rPr>
        <w:t>Multiple Grants</w:t>
      </w:r>
      <w:r w:rsidR="00A26148">
        <w:rPr>
          <w:b/>
          <w:bCs/>
        </w:rPr>
        <w:t>:</w:t>
      </w:r>
      <w:r>
        <w:t xml:space="preserve"> </w:t>
      </w:r>
      <w:r w:rsidR="00A26148">
        <w:t>C</w:t>
      </w:r>
      <w:r>
        <w:t xml:space="preserve">hapters are entitled to receive one </w:t>
      </w:r>
      <w:r w:rsidR="00A26148">
        <w:t>grant but</w:t>
      </w:r>
      <w:r>
        <w:t xml:space="preserve"> are encouraged to follow the advertising process for multiple events to qualify for a second grant if money is available later in the year. If money is available, an announcement will be made at the end of August and chapters who have qualified events may apply for a second grant on a first-come, first-served basis. </w:t>
      </w:r>
    </w:p>
    <w:p w14:paraId="28634534" w14:textId="77777777" w:rsidR="007813FC" w:rsidRDefault="007813FC" w:rsidP="007813FC"/>
    <w:p w14:paraId="75357C3C" w14:textId="3D9C1876" w:rsidR="007813FC" w:rsidRDefault="007813FC" w:rsidP="007813FC">
      <w:r>
        <w:t>NOTE: Virtual lectures presented by EGA National do not qualify for chapter grants.</w:t>
      </w:r>
    </w:p>
    <w:p w14:paraId="7B13CD6C" w14:textId="77777777" w:rsidR="007813FC" w:rsidRDefault="007813FC" w:rsidP="007813FC"/>
    <w:p w14:paraId="1B35A60D" w14:textId="77777777" w:rsidR="00A26148" w:rsidRDefault="00A26148">
      <w:r>
        <w:br w:type="page"/>
      </w:r>
    </w:p>
    <w:p w14:paraId="3BFDE28B" w14:textId="7298ADAF" w:rsidR="007813FC" w:rsidRPr="0084446C" w:rsidRDefault="009D48A0" w:rsidP="0084446C">
      <w:pPr>
        <w:jc w:val="center"/>
        <w:rPr>
          <w:b/>
          <w:bCs/>
        </w:rPr>
      </w:pPr>
      <w:r>
        <w:rPr>
          <w:b/>
          <w:bCs/>
        </w:rPr>
        <w:lastRenderedPageBreak/>
        <w:t xml:space="preserve">Chapter </w:t>
      </w:r>
      <w:r w:rsidR="0084446C" w:rsidRPr="0084446C">
        <w:rPr>
          <w:b/>
          <w:bCs/>
        </w:rPr>
        <w:t>Education Grant Process</w:t>
      </w:r>
    </w:p>
    <w:p w14:paraId="5B0EA3D1" w14:textId="77777777" w:rsidR="00271462" w:rsidRDefault="00271462" w:rsidP="007813FC"/>
    <w:p w14:paraId="15E8D573" w14:textId="7E321569" w:rsidR="007813FC" w:rsidRPr="00C82D9B" w:rsidRDefault="00C82D9B" w:rsidP="007813FC">
      <w:pPr>
        <w:rPr>
          <w:b/>
          <w:bCs/>
        </w:rPr>
      </w:pPr>
      <w:r w:rsidRPr="00C82D9B">
        <w:rPr>
          <w:b/>
          <w:bCs/>
        </w:rPr>
        <w:t xml:space="preserve">Needle Arts </w:t>
      </w:r>
      <w:r w:rsidR="007813FC" w:rsidRPr="00C82D9B">
        <w:rPr>
          <w:b/>
          <w:bCs/>
        </w:rPr>
        <w:t>Workshop or Lecture (including virtual lectures)</w:t>
      </w:r>
    </w:p>
    <w:p w14:paraId="7726F46D" w14:textId="77777777" w:rsidR="00271462" w:rsidRDefault="00271462" w:rsidP="007813FC"/>
    <w:p w14:paraId="20516649" w14:textId="73E0FEA8" w:rsidR="007813FC" w:rsidRDefault="007813FC" w:rsidP="00271462">
      <w:pPr>
        <w:pStyle w:val="ListParagraph"/>
        <w:numPr>
          <w:ilvl w:val="0"/>
          <w:numId w:val="2"/>
        </w:numPr>
      </w:pPr>
      <w:r>
        <w:t xml:space="preserve">Select a desired </w:t>
      </w:r>
      <w:r w:rsidR="00C82D9B">
        <w:t xml:space="preserve">Needle Arts </w:t>
      </w:r>
      <w:r>
        <w:t>Workshop or lecture and contract with the teacher.</w:t>
      </w:r>
    </w:p>
    <w:p w14:paraId="6DCDB943" w14:textId="04BE876C" w:rsidR="007813FC" w:rsidRDefault="007813FC" w:rsidP="00271462">
      <w:pPr>
        <w:pStyle w:val="ListParagraph"/>
        <w:numPr>
          <w:ilvl w:val="0"/>
          <w:numId w:val="2"/>
        </w:numPr>
      </w:pPr>
      <w:r>
        <w:t xml:space="preserve">Submit the Education Grant Application Form to the </w:t>
      </w:r>
      <w:r w:rsidR="009D48A0">
        <w:t xml:space="preserve">Sun </w:t>
      </w:r>
      <w:r w:rsidR="00271462">
        <w:t>R</w:t>
      </w:r>
      <w:r>
        <w:t xml:space="preserve">egion </w:t>
      </w:r>
      <w:r w:rsidR="00271462">
        <w:t>E</w:t>
      </w:r>
      <w:r>
        <w:t xml:space="preserve">ducation </w:t>
      </w:r>
      <w:r w:rsidR="00271462">
        <w:t>C</w:t>
      </w:r>
      <w:r>
        <w:t>hair.</w:t>
      </w:r>
    </w:p>
    <w:p w14:paraId="175B311F" w14:textId="26C5F647" w:rsidR="007813FC" w:rsidRDefault="007813FC" w:rsidP="00271462">
      <w:pPr>
        <w:pStyle w:val="ListParagraph"/>
        <w:numPr>
          <w:ilvl w:val="0"/>
          <w:numId w:val="2"/>
        </w:numPr>
      </w:pPr>
      <w:r>
        <w:t xml:space="preserve">If you have 20 </w:t>
      </w:r>
      <w:r w:rsidR="00817862">
        <w:t>members registered</w:t>
      </w:r>
      <w:r>
        <w:t xml:space="preserve"> for a workshop, submit a copy of the signed teacher contract and </w:t>
      </w:r>
      <w:r w:rsidR="00817862">
        <w:t>participant list</w:t>
      </w:r>
      <w:r>
        <w:t xml:space="preserve"> to the </w:t>
      </w:r>
      <w:r w:rsidR="009D48A0">
        <w:t xml:space="preserve">Sun </w:t>
      </w:r>
      <w:r w:rsidR="00271462">
        <w:t xml:space="preserve">Region Education Chair </w:t>
      </w:r>
      <w:r>
        <w:t xml:space="preserve">who will authorize </w:t>
      </w:r>
      <w:r w:rsidR="00271462">
        <w:t xml:space="preserve">payment </w:t>
      </w:r>
      <w:r>
        <w:t>to the chapter after the workshop is held.</w:t>
      </w:r>
    </w:p>
    <w:p w14:paraId="3FE46BF3" w14:textId="4A82D4E1" w:rsidR="007813FC" w:rsidRDefault="007813FC" w:rsidP="00271462">
      <w:pPr>
        <w:pStyle w:val="ListParagraph"/>
        <w:numPr>
          <w:ilvl w:val="0"/>
          <w:numId w:val="2"/>
        </w:numPr>
      </w:pPr>
      <w:r>
        <w:t xml:space="preserve">If </w:t>
      </w:r>
      <w:r w:rsidR="00271462">
        <w:t xml:space="preserve">you have fewer than 20 </w:t>
      </w:r>
      <w:r w:rsidR="00817862">
        <w:t>members</w:t>
      </w:r>
      <w:r w:rsidR="00271462">
        <w:t xml:space="preserve"> registered</w:t>
      </w:r>
      <w:r>
        <w:t xml:space="preserve">, notify the </w:t>
      </w:r>
      <w:r w:rsidR="009D48A0">
        <w:t xml:space="preserve">Sun </w:t>
      </w:r>
      <w:r w:rsidR="00271462">
        <w:t xml:space="preserve">Region Education Chair </w:t>
      </w:r>
      <w:r>
        <w:t xml:space="preserve">who </w:t>
      </w:r>
      <w:r w:rsidR="00271462">
        <w:t xml:space="preserve">will arrange </w:t>
      </w:r>
      <w:r w:rsidR="00DD2563">
        <w:t>to advertise</w:t>
      </w:r>
      <w:r w:rsidR="00271462">
        <w:t xml:space="preserve"> the</w:t>
      </w:r>
      <w:r>
        <w:t xml:space="preserve"> workshop for 60 days.</w:t>
      </w:r>
    </w:p>
    <w:p w14:paraId="6C2CE12D" w14:textId="321A084E" w:rsidR="007813FC" w:rsidRDefault="007813FC" w:rsidP="00271462">
      <w:pPr>
        <w:pStyle w:val="ListParagraph"/>
        <w:numPr>
          <w:ilvl w:val="0"/>
          <w:numId w:val="2"/>
        </w:numPr>
      </w:pPr>
      <w:r>
        <w:t xml:space="preserve">After advertising for 60 days, </w:t>
      </w:r>
      <w:r w:rsidR="00271462">
        <w:t xml:space="preserve">the </w:t>
      </w:r>
      <w:r>
        <w:t xml:space="preserve">chapter </w:t>
      </w:r>
      <w:r w:rsidR="00271462">
        <w:t>submits the</w:t>
      </w:r>
      <w:r>
        <w:t xml:space="preserve"> </w:t>
      </w:r>
      <w:r w:rsidR="00271462">
        <w:t xml:space="preserve">signed </w:t>
      </w:r>
      <w:r>
        <w:t xml:space="preserve">teacher contract and </w:t>
      </w:r>
      <w:r w:rsidR="00271462">
        <w:t>participant</w:t>
      </w:r>
      <w:r>
        <w:t xml:space="preserve"> list to the </w:t>
      </w:r>
      <w:r w:rsidR="009D48A0">
        <w:t xml:space="preserve">Sun </w:t>
      </w:r>
      <w:r w:rsidR="00271462">
        <w:t>Region Education Chair.</w:t>
      </w:r>
    </w:p>
    <w:p w14:paraId="4B97531D" w14:textId="14FFE004" w:rsidR="007813FC" w:rsidRDefault="00817862" w:rsidP="00271462">
      <w:pPr>
        <w:pStyle w:val="ListParagraph"/>
        <w:numPr>
          <w:ilvl w:val="0"/>
          <w:numId w:val="2"/>
        </w:numPr>
      </w:pPr>
      <w:r>
        <w:t>The c</w:t>
      </w:r>
      <w:r w:rsidR="007813FC">
        <w:t>ontract with the teacher is handled by the chapter. The chapter remains responsible for all required communications with the teacher.</w:t>
      </w:r>
    </w:p>
    <w:p w14:paraId="51CD41EC" w14:textId="77777777" w:rsidR="00271462" w:rsidRDefault="00271462" w:rsidP="00271462">
      <w:pPr>
        <w:pStyle w:val="ListParagraph"/>
      </w:pPr>
    </w:p>
    <w:p w14:paraId="075C5901" w14:textId="77777777" w:rsidR="007813FC" w:rsidRPr="00A0756A" w:rsidRDefault="007813FC" w:rsidP="007813FC">
      <w:pPr>
        <w:rPr>
          <w:b/>
          <w:bCs/>
        </w:rPr>
      </w:pPr>
      <w:r w:rsidRPr="00A0756A">
        <w:rPr>
          <w:b/>
          <w:bCs/>
        </w:rPr>
        <w:t>Other Educational Event</w:t>
      </w:r>
    </w:p>
    <w:p w14:paraId="0106C573" w14:textId="77777777" w:rsidR="0084446C" w:rsidRDefault="0084446C" w:rsidP="007813FC"/>
    <w:p w14:paraId="329287CC" w14:textId="458BD142" w:rsidR="007813FC" w:rsidRDefault="007813FC" w:rsidP="0084446C">
      <w:pPr>
        <w:pStyle w:val="ListParagraph"/>
        <w:numPr>
          <w:ilvl w:val="0"/>
          <w:numId w:val="3"/>
        </w:numPr>
      </w:pPr>
      <w:r>
        <w:t xml:space="preserve">Educational events other than a </w:t>
      </w:r>
      <w:r w:rsidR="0084446C">
        <w:t>Group Correspondence Course</w:t>
      </w:r>
      <w:r>
        <w:t xml:space="preserve"> must be pre-approved by the Sun Region Executive Committee</w:t>
      </w:r>
      <w:r w:rsidR="0084446C">
        <w:t>.</w:t>
      </w:r>
    </w:p>
    <w:p w14:paraId="3A706976" w14:textId="1114D23E" w:rsidR="007813FC" w:rsidRDefault="007813FC" w:rsidP="0084446C">
      <w:pPr>
        <w:pStyle w:val="ListParagraph"/>
        <w:numPr>
          <w:ilvl w:val="0"/>
          <w:numId w:val="3"/>
        </w:numPr>
      </w:pPr>
      <w:r>
        <w:t xml:space="preserve">Contact the </w:t>
      </w:r>
      <w:r w:rsidR="009D48A0">
        <w:t xml:space="preserve">Sun </w:t>
      </w:r>
      <w:r w:rsidR="0084446C">
        <w:t xml:space="preserve">Region Education Chair </w:t>
      </w:r>
      <w:r>
        <w:t>for guidance with this process.</w:t>
      </w:r>
    </w:p>
    <w:p w14:paraId="3F66B1FE" w14:textId="77777777" w:rsidR="007813FC" w:rsidRDefault="007813FC" w:rsidP="0084446C">
      <w:pPr>
        <w:pStyle w:val="ListParagraph"/>
      </w:pPr>
    </w:p>
    <w:p w14:paraId="0D801398" w14:textId="77777777" w:rsidR="0084446C" w:rsidRPr="00A0756A" w:rsidRDefault="0084446C" w:rsidP="007813FC">
      <w:pPr>
        <w:rPr>
          <w:b/>
          <w:bCs/>
        </w:rPr>
      </w:pPr>
      <w:r w:rsidRPr="00A0756A">
        <w:rPr>
          <w:b/>
          <w:bCs/>
        </w:rPr>
        <w:t xml:space="preserve">Chapter </w:t>
      </w:r>
      <w:r w:rsidR="007813FC" w:rsidRPr="00A0756A">
        <w:rPr>
          <w:b/>
          <w:bCs/>
        </w:rPr>
        <w:t>Size Exceptions</w:t>
      </w:r>
    </w:p>
    <w:p w14:paraId="11943D22" w14:textId="77777777" w:rsidR="0084446C" w:rsidRDefault="0084446C" w:rsidP="007813FC"/>
    <w:p w14:paraId="33177CE3" w14:textId="37E76E9E" w:rsidR="007813FC" w:rsidRDefault="007813FC" w:rsidP="007813FC">
      <w:r>
        <w:t xml:space="preserve">Sun Region </w:t>
      </w:r>
      <w:r w:rsidR="0084446C">
        <w:t>may make</w:t>
      </w:r>
      <w:r>
        <w:t xml:space="preserve"> an exception for small chapters who are unable to achieve the minimum </w:t>
      </w:r>
      <w:r w:rsidR="00817862">
        <w:t xml:space="preserve">of </w:t>
      </w:r>
      <w:r>
        <w:t xml:space="preserve">10 </w:t>
      </w:r>
      <w:r w:rsidR="00817862">
        <w:t>members</w:t>
      </w:r>
      <w:r>
        <w:t xml:space="preserve">. This </w:t>
      </w:r>
      <w:r w:rsidR="0084446C">
        <w:t xml:space="preserve">is reviewed on </w:t>
      </w:r>
      <w:r>
        <w:t>a case</w:t>
      </w:r>
      <w:r w:rsidR="0084446C">
        <w:t>-</w:t>
      </w:r>
      <w:r>
        <w:t>by</w:t>
      </w:r>
      <w:r w:rsidR="0084446C">
        <w:t>-</w:t>
      </w:r>
      <w:r>
        <w:t xml:space="preserve">case basis, and only after the minimum </w:t>
      </w:r>
      <w:r w:rsidR="00817862">
        <w:t>60-day</w:t>
      </w:r>
      <w:r>
        <w:t xml:space="preserve"> advertisement period has been completed. In this situation, the chapter may advertise on the </w:t>
      </w:r>
      <w:r w:rsidR="0084446C">
        <w:t>Sun R</w:t>
      </w:r>
      <w:r>
        <w:t xml:space="preserve">egion website longer than 60 days. The advertisement will remain on the website until </w:t>
      </w:r>
      <w:r w:rsidR="0084446C">
        <w:t>the chapter has</w:t>
      </w:r>
      <w:r>
        <w:t xml:space="preserve"> 10 registrants, is withdrawn by the chapter, or </w:t>
      </w:r>
      <w:r w:rsidR="0084446C">
        <w:t>Sun</w:t>
      </w:r>
      <w:r>
        <w:t xml:space="preserve"> </w:t>
      </w:r>
      <w:r w:rsidR="0084446C">
        <w:t>R</w:t>
      </w:r>
      <w:r>
        <w:t>egion exhausts its grant authorization.</w:t>
      </w:r>
    </w:p>
    <w:p w14:paraId="53E3CE66" w14:textId="77777777" w:rsidR="007813FC" w:rsidRDefault="007813FC">
      <w:r>
        <w:br w:type="page"/>
      </w:r>
    </w:p>
    <w:p w14:paraId="3C9857D8" w14:textId="77777777" w:rsidR="007813FC" w:rsidRPr="00817862" w:rsidRDefault="007813FC" w:rsidP="00817862">
      <w:pPr>
        <w:jc w:val="center"/>
        <w:rPr>
          <w:b/>
          <w:bCs/>
        </w:rPr>
      </w:pPr>
      <w:r w:rsidRPr="00817862">
        <w:rPr>
          <w:b/>
          <w:bCs/>
        </w:rPr>
        <w:lastRenderedPageBreak/>
        <w:t>Workshop or Lecture</w:t>
      </w:r>
    </w:p>
    <w:p w14:paraId="4A4752BB" w14:textId="2DA2A34C" w:rsidR="00817862" w:rsidRDefault="00817862" w:rsidP="00817862">
      <w:pPr>
        <w:jc w:val="center"/>
      </w:pPr>
    </w:p>
    <w:p w14:paraId="2F709C14" w14:textId="0B7C22E8" w:rsidR="00817862" w:rsidRDefault="00817862" w:rsidP="00817862">
      <w:pPr>
        <w:jc w:val="center"/>
      </w:pPr>
      <w:r>
        <w:rPr>
          <w:noProof/>
        </w:rPr>
        <mc:AlternateContent>
          <mc:Choice Requires="wps">
            <w:drawing>
              <wp:anchor distT="0" distB="0" distL="114300" distR="114300" simplePos="0" relativeHeight="251660288" behindDoc="0" locked="0" layoutInCell="1" allowOverlap="1" wp14:anchorId="1578663D" wp14:editId="6E856654">
                <wp:simplePos x="0" y="0"/>
                <wp:positionH relativeFrom="column">
                  <wp:posOffset>1552722</wp:posOffset>
                </wp:positionH>
                <wp:positionV relativeFrom="paragraph">
                  <wp:posOffset>80010</wp:posOffset>
                </wp:positionV>
                <wp:extent cx="3169566" cy="756555"/>
                <wp:effectExtent l="0" t="0" r="18415" b="18415"/>
                <wp:wrapNone/>
                <wp:docPr id="4625163" name="Text Box 4"/>
                <wp:cNvGraphicFramePr/>
                <a:graphic xmlns:a="http://schemas.openxmlformats.org/drawingml/2006/main">
                  <a:graphicData uri="http://schemas.microsoft.com/office/word/2010/wordprocessingShape">
                    <wps:wsp>
                      <wps:cNvSpPr txBox="1"/>
                      <wps:spPr>
                        <a:xfrm>
                          <a:off x="0" y="0"/>
                          <a:ext cx="3169566" cy="756555"/>
                        </a:xfrm>
                        <a:prstGeom prst="rect">
                          <a:avLst/>
                        </a:prstGeom>
                        <a:solidFill>
                          <a:schemeClr val="tx2">
                            <a:lumMod val="25000"/>
                            <a:lumOff val="75000"/>
                          </a:schemeClr>
                        </a:solidFill>
                        <a:ln w="6350">
                          <a:solidFill>
                            <a:prstClr val="black"/>
                          </a:solidFill>
                        </a:ln>
                      </wps:spPr>
                      <wps:txbx>
                        <w:txbxContent>
                          <w:p w14:paraId="7BA692FE" w14:textId="7D103134" w:rsidR="00817862" w:rsidRDefault="00817862" w:rsidP="00817862">
                            <w:pPr>
                              <w:jc w:val="center"/>
                            </w:pPr>
                            <w:r>
                              <w:t>Select Teacher and Project</w:t>
                            </w:r>
                          </w:p>
                          <w:p w14:paraId="40621BFA" w14:textId="5663BD4F" w:rsidR="00817862" w:rsidRDefault="00817862" w:rsidP="00817862">
                            <w:pPr>
                              <w:jc w:val="center"/>
                            </w:pPr>
                            <w:r>
                              <w:t>Negotiate and Sign Contract with Teacher</w:t>
                            </w:r>
                          </w:p>
                          <w:p w14:paraId="16DDD8B5" w14:textId="4045CF75" w:rsidR="00817862" w:rsidRDefault="00817862" w:rsidP="00817862">
                            <w:pPr>
                              <w:jc w:val="center"/>
                            </w:pPr>
                            <w:r>
                              <w:t>Begin Registration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78663D" id="_x0000_t202" coordsize="21600,21600" o:spt="202" path="m,l,21600r21600,l21600,xe">
                <v:stroke joinstyle="miter"/>
                <v:path gradientshapeok="t" o:connecttype="rect"/>
              </v:shapetype>
              <v:shape id="Text Box 4" o:spid="_x0000_s1026" type="#_x0000_t202" style="position:absolute;left:0;text-align:left;margin-left:122.25pt;margin-top:6.3pt;width:249.55pt;height:5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" fillcolor="#a7caec [831]" strokeweight=".5pt">
                <v:textbox>
                  <w:txbxContent>
                    <w:p w14:paraId="7BA692FE" w14:textId="7D103134" w:rsidR="00817862" w:rsidRDefault="00817862" w:rsidP="00817862">
                      <w:pPr>
                        <w:jc w:val="center"/>
                      </w:pPr>
                      <w:r>
                        <w:t>Select Teacher and Project</w:t>
                      </w:r>
                    </w:p>
                    <w:p w14:paraId="40621BFA" w14:textId="5663BD4F" w:rsidR="00817862" w:rsidRDefault="00817862" w:rsidP="00817862">
                      <w:pPr>
                        <w:jc w:val="center"/>
                      </w:pPr>
                      <w:r>
                        <w:t>Negotiate and Sign Contract with Teacher</w:t>
                      </w:r>
                    </w:p>
                    <w:p w14:paraId="16DDD8B5" w14:textId="4045CF75" w:rsidR="00817862" w:rsidRDefault="00817862" w:rsidP="00817862">
                      <w:pPr>
                        <w:jc w:val="center"/>
                      </w:pPr>
                      <w:r>
                        <w:t>Begin Registration</w:t>
                      </w:r>
                    </w:p>
                  </w:txbxContent>
                </v:textbox>
              </v:shape>
            </w:pict>
          </mc:Fallback>
        </mc:AlternateContent>
      </w:r>
    </w:p>
    <w:p w14:paraId="117C8487" w14:textId="5E829C07" w:rsidR="00817862" w:rsidRDefault="00817862" w:rsidP="00817862">
      <w:pPr>
        <w:jc w:val="center"/>
      </w:pPr>
    </w:p>
    <w:p w14:paraId="7C020CBD" w14:textId="092370E0" w:rsidR="00817862" w:rsidRDefault="00817862" w:rsidP="00817862">
      <w:pPr>
        <w:jc w:val="center"/>
      </w:pPr>
    </w:p>
    <w:p w14:paraId="6D5602BD" w14:textId="106FB15A" w:rsidR="00817862" w:rsidRDefault="00817862" w:rsidP="00817862">
      <w:pPr>
        <w:jc w:val="center"/>
      </w:pPr>
    </w:p>
    <w:p w14:paraId="6DB62164" w14:textId="320169A6" w:rsidR="00817862" w:rsidRDefault="00817862" w:rsidP="007813FC"/>
    <w:p w14:paraId="5566E446" w14:textId="0A3A75D2" w:rsidR="00817862" w:rsidRDefault="00080815" w:rsidP="007813FC">
      <w:r>
        <w:rPr>
          <w:noProof/>
        </w:rPr>
        <mc:AlternateContent>
          <mc:Choice Requires="wps">
            <w:drawing>
              <wp:anchor distT="0" distB="0" distL="114300" distR="114300" simplePos="0" relativeHeight="251671552" behindDoc="0" locked="0" layoutInCell="1" allowOverlap="1" wp14:anchorId="5747E172" wp14:editId="69CD8E18">
                <wp:simplePos x="0" y="0"/>
                <wp:positionH relativeFrom="column">
                  <wp:posOffset>3325983</wp:posOffset>
                </wp:positionH>
                <wp:positionV relativeFrom="paragraph">
                  <wp:posOffset>66626</wp:posOffset>
                </wp:positionV>
                <wp:extent cx="1049311" cy="224280"/>
                <wp:effectExtent l="0" t="12700" r="17780" b="67945"/>
                <wp:wrapNone/>
                <wp:docPr id="550796244" name="Straight Arrow Connector 6"/>
                <wp:cNvGraphicFramePr/>
                <a:graphic xmlns:a="http://schemas.openxmlformats.org/drawingml/2006/main">
                  <a:graphicData uri="http://schemas.microsoft.com/office/word/2010/wordprocessingShape">
                    <wps:wsp>
                      <wps:cNvCnPr/>
                      <wps:spPr>
                        <a:xfrm>
                          <a:off x="0" y="0"/>
                          <a:ext cx="1049311" cy="22428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AB6E6CC" id="_x0000_t32" coordsize="21600,21600" o:spt="32" o:oned="t" path="m,l21600,21600e" filled="f">
                <v:path arrowok="t" fillok="f" o:connecttype="none"/>
                <o:lock v:ext="edit" shapetype="t"/>
              </v:shapetype>
              <v:shape id="Straight Arrow Connector 6" o:spid="_x0000_s1026" type="#_x0000_t32" style="position:absolute;margin-left:261.9pt;margin-top:5.25pt;width:82.6pt;height:17.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" strokecolor="#156082 [3204]" strokeweight="3pt">
                <v:stroke endarrow="block" joinstyle="miter"/>
              </v:shape>
            </w:pict>
          </mc:Fallback>
        </mc:AlternateContent>
      </w:r>
      <w:r>
        <w:rPr>
          <w:noProof/>
        </w:rPr>
        <mc:AlternateContent>
          <mc:Choice Requires="wps">
            <w:drawing>
              <wp:anchor distT="0" distB="0" distL="114300" distR="114300" simplePos="0" relativeHeight="251669504" behindDoc="0" locked="0" layoutInCell="1" allowOverlap="1" wp14:anchorId="238D33BC" wp14:editId="191329BD">
                <wp:simplePos x="0" y="0"/>
                <wp:positionH relativeFrom="column">
                  <wp:posOffset>1821305</wp:posOffset>
                </wp:positionH>
                <wp:positionV relativeFrom="paragraph">
                  <wp:posOffset>58545</wp:posOffset>
                </wp:positionV>
                <wp:extent cx="1026826" cy="232347"/>
                <wp:effectExtent l="25400" t="12700" r="14605" b="73025"/>
                <wp:wrapNone/>
                <wp:docPr id="367226981" name="Straight Arrow Connector 6"/>
                <wp:cNvGraphicFramePr/>
                <a:graphic xmlns:a="http://schemas.openxmlformats.org/drawingml/2006/main">
                  <a:graphicData uri="http://schemas.microsoft.com/office/word/2010/wordprocessingShape">
                    <wps:wsp>
                      <wps:cNvCnPr/>
                      <wps:spPr>
                        <a:xfrm flipH="1">
                          <a:off x="0" y="0"/>
                          <a:ext cx="1026826" cy="232347"/>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B37377" id="Straight Arrow Connector 6" o:spid="_x0000_s1026" type="#_x0000_t32" style="position:absolute;margin-left:143.4pt;margin-top:4.6pt;width:80.85pt;height:18.3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" strokecolor="#156082 [3204]" strokeweight="3pt">
                <v:stroke endarrow="block" joinstyle="miter"/>
              </v:shape>
            </w:pict>
          </mc:Fallback>
        </mc:AlternateContent>
      </w:r>
    </w:p>
    <w:p w14:paraId="094E0B1B" w14:textId="3A5CD5B9" w:rsidR="00817862" w:rsidRDefault="00817862" w:rsidP="007813FC"/>
    <w:p w14:paraId="0CAAD6AE" w14:textId="5D0ACF92" w:rsidR="00817862" w:rsidRDefault="00C82D9B" w:rsidP="007813FC">
      <w:r>
        <w:rPr>
          <w:noProof/>
        </w:rPr>
        <mc:AlternateContent>
          <mc:Choice Requires="wps">
            <w:drawing>
              <wp:anchor distT="0" distB="0" distL="114300" distR="114300" simplePos="0" relativeHeight="251662336" behindDoc="0" locked="0" layoutInCell="1" allowOverlap="1" wp14:anchorId="466C7EA4" wp14:editId="5AE0234E">
                <wp:simplePos x="0" y="0"/>
                <wp:positionH relativeFrom="column">
                  <wp:posOffset>-98180</wp:posOffset>
                </wp:positionH>
                <wp:positionV relativeFrom="paragraph">
                  <wp:posOffset>52705</wp:posOffset>
                </wp:positionV>
                <wp:extent cx="2558122" cy="530860"/>
                <wp:effectExtent l="0" t="0" r="7620" b="15240"/>
                <wp:wrapNone/>
                <wp:docPr id="1434645571" name="Text Box 4"/>
                <wp:cNvGraphicFramePr/>
                <a:graphic xmlns:a="http://schemas.openxmlformats.org/drawingml/2006/main">
                  <a:graphicData uri="http://schemas.microsoft.com/office/word/2010/wordprocessingShape">
                    <wps:wsp>
                      <wps:cNvSpPr txBox="1"/>
                      <wps:spPr>
                        <a:xfrm>
                          <a:off x="0" y="0"/>
                          <a:ext cx="2558122" cy="530860"/>
                        </a:xfrm>
                        <a:prstGeom prst="rect">
                          <a:avLst/>
                        </a:prstGeom>
                        <a:solidFill>
                          <a:schemeClr val="tx2">
                            <a:lumMod val="75000"/>
                            <a:lumOff val="25000"/>
                          </a:schemeClr>
                        </a:solidFill>
                        <a:ln w="6350">
                          <a:solidFill>
                            <a:prstClr val="black"/>
                          </a:solidFill>
                        </a:ln>
                      </wps:spPr>
                      <wps:txbx>
                        <w:txbxContent>
                          <w:p w14:paraId="1747977B" w14:textId="3127C6DB" w:rsidR="00080815" w:rsidRPr="00080815" w:rsidRDefault="00080815" w:rsidP="00080815">
                            <w:pPr>
                              <w:jc w:val="center"/>
                              <w:rPr>
                                <w:color w:val="FFFFFF" w:themeColor="background1"/>
                              </w:rPr>
                            </w:pPr>
                            <w:r w:rsidRPr="00080815">
                              <w:rPr>
                                <w:color w:val="FFFFFF" w:themeColor="background1"/>
                              </w:rPr>
                              <w:t>If 20 members are registered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C7EA4" id="_x0000_s1027" type="#_x0000_t202" style="position:absolute;margin-left:-7.75pt;margin-top:4.15pt;width:201.45pt;height:4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" fillcolor="#215e99 [2431]" strokeweight=".5pt">
                <v:textbox>
                  <w:txbxContent>
                    <w:p w14:paraId="1747977B" w14:textId="3127C6DB" w:rsidR="00080815" w:rsidRPr="00080815" w:rsidRDefault="00080815" w:rsidP="00080815">
                      <w:pPr>
                        <w:jc w:val="center"/>
                        <w:rPr>
                          <w:color w:val="FFFFFF" w:themeColor="background1"/>
                        </w:rPr>
                      </w:pPr>
                      <w:r w:rsidRPr="00080815">
                        <w:rPr>
                          <w:color w:val="FFFFFF" w:themeColor="background1"/>
                        </w:rPr>
                        <w:t>If 20 members are registered</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46343B41" wp14:editId="6CBE39F4">
                <wp:simplePos x="0" y="0"/>
                <wp:positionH relativeFrom="column">
                  <wp:posOffset>3652911</wp:posOffset>
                </wp:positionH>
                <wp:positionV relativeFrom="paragraph">
                  <wp:posOffset>36830</wp:posOffset>
                </wp:positionV>
                <wp:extent cx="2600325" cy="531433"/>
                <wp:effectExtent l="0" t="0" r="15875" b="15240"/>
                <wp:wrapNone/>
                <wp:docPr id="1162779750" name="Text Box 4"/>
                <wp:cNvGraphicFramePr/>
                <a:graphic xmlns:a="http://schemas.openxmlformats.org/drawingml/2006/main">
                  <a:graphicData uri="http://schemas.microsoft.com/office/word/2010/wordprocessingShape">
                    <wps:wsp>
                      <wps:cNvSpPr txBox="1"/>
                      <wps:spPr>
                        <a:xfrm>
                          <a:off x="0" y="0"/>
                          <a:ext cx="2600325" cy="531433"/>
                        </a:xfrm>
                        <a:prstGeom prst="rect">
                          <a:avLst/>
                        </a:prstGeom>
                        <a:solidFill>
                          <a:srgbClr val="FFFF00"/>
                        </a:solidFill>
                        <a:ln w="6350">
                          <a:solidFill>
                            <a:prstClr val="black"/>
                          </a:solidFill>
                        </a:ln>
                      </wps:spPr>
                      <wps:txbx>
                        <w:txbxContent>
                          <w:p w14:paraId="2E049739" w14:textId="550E57E3" w:rsidR="00080815" w:rsidRDefault="00080815" w:rsidP="00080815">
                            <w:pPr>
                              <w:jc w:val="center"/>
                            </w:pPr>
                            <w:r>
                              <w:t>If less than 20 members are registered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43B41" id="_x0000_s1028" type="#_x0000_t202" style="position:absolute;margin-left:287.65pt;margin-top:2.9pt;width:204.75pt;height:4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" fillcolor="yellow" strokeweight=".5pt">
                <v:textbox>
                  <w:txbxContent>
                    <w:p w14:paraId="2E049739" w14:textId="550E57E3" w:rsidR="00080815" w:rsidRDefault="00080815" w:rsidP="00080815">
                      <w:pPr>
                        <w:jc w:val="center"/>
                      </w:pPr>
                      <w:r>
                        <w:t>If less than 20 members are registered</w:t>
                      </w:r>
                    </w:p>
                  </w:txbxContent>
                </v:textbox>
              </v:shape>
            </w:pict>
          </mc:Fallback>
        </mc:AlternateContent>
      </w:r>
    </w:p>
    <w:p w14:paraId="7A9F6433" w14:textId="76AA61C2" w:rsidR="00817862" w:rsidRDefault="00817862" w:rsidP="00817862">
      <w:r>
        <w:tab/>
      </w:r>
      <w:r>
        <w:tab/>
      </w:r>
      <w:r w:rsidR="00080815">
        <w:tab/>
      </w:r>
    </w:p>
    <w:p w14:paraId="63F69A4B" w14:textId="52FDA0B6" w:rsidR="00817862" w:rsidRDefault="00817862" w:rsidP="007813FC"/>
    <w:p w14:paraId="65E2E38F" w14:textId="069CAA0A" w:rsidR="007813FC" w:rsidRDefault="00080815" w:rsidP="007813FC">
      <w:r>
        <w:rPr>
          <w:noProof/>
        </w:rPr>
        <mc:AlternateContent>
          <mc:Choice Requires="wps">
            <w:drawing>
              <wp:anchor distT="0" distB="0" distL="114300" distR="114300" simplePos="0" relativeHeight="251673600" behindDoc="0" locked="0" layoutInCell="1" allowOverlap="1" wp14:anchorId="4333E4C6" wp14:editId="172DE6C4">
                <wp:simplePos x="0" y="0"/>
                <wp:positionH relativeFrom="column">
                  <wp:posOffset>4518881</wp:posOffset>
                </wp:positionH>
                <wp:positionV relativeFrom="paragraph">
                  <wp:posOffset>109030</wp:posOffset>
                </wp:positionV>
                <wp:extent cx="0" cy="297815"/>
                <wp:effectExtent l="76200" t="0" r="88900" b="32385"/>
                <wp:wrapNone/>
                <wp:docPr id="1208656319" name="Straight Arrow Connector 8"/>
                <wp:cNvGraphicFramePr/>
                <a:graphic xmlns:a="http://schemas.openxmlformats.org/drawingml/2006/main">
                  <a:graphicData uri="http://schemas.microsoft.com/office/word/2010/wordprocessingShape">
                    <wps:wsp>
                      <wps:cNvCnPr/>
                      <wps:spPr>
                        <a:xfrm>
                          <a:off x="0" y="0"/>
                          <a:ext cx="0" cy="297815"/>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D66797" id="Straight Arrow Connector 8" o:spid="_x0000_s1026" type="#_x0000_t32" style="position:absolute;margin-left:355.8pt;margin-top:8.6pt;width:0;height:23.4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" strokecolor="#156082 [3204]" strokeweight="3pt">
                <v:stroke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5208FFCB" wp14:editId="55EC69AE">
                <wp:simplePos x="0" y="0"/>
                <wp:positionH relativeFrom="column">
                  <wp:posOffset>1149112</wp:posOffset>
                </wp:positionH>
                <wp:positionV relativeFrom="paragraph">
                  <wp:posOffset>109030</wp:posOffset>
                </wp:positionV>
                <wp:extent cx="0" cy="298280"/>
                <wp:effectExtent l="76200" t="0" r="88900" b="32385"/>
                <wp:wrapNone/>
                <wp:docPr id="941816287" name="Straight Arrow Connector 7"/>
                <wp:cNvGraphicFramePr/>
                <a:graphic xmlns:a="http://schemas.openxmlformats.org/drawingml/2006/main">
                  <a:graphicData uri="http://schemas.microsoft.com/office/word/2010/wordprocessingShape">
                    <wps:wsp>
                      <wps:cNvCnPr/>
                      <wps:spPr>
                        <a:xfrm>
                          <a:off x="0" y="0"/>
                          <a:ext cx="0" cy="29828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F24A5A" id="Straight Arrow Connector 7" o:spid="_x0000_s1026" type="#_x0000_t32" style="position:absolute;margin-left:90.5pt;margin-top:8.6pt;width:0;height:23.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" strokecolor="#156082 [3204]" strokeweight="3pt">
                <v:stroke endarrow="block" joinstyle="miter"/>
              </v:shape>
            </w:pict>
          </mc:Fallback>
        </mc:AlternateContent>
      </w:r>
    </w:p>
    <w:p w14:paraId="63969622" w14:textId="58DCEADA" w:rsidR="007813FC" w:rsidRDefault="00C82D9B">
      <w:r>
        <w:rPr>
          <w:noProof/>
        </w:rPr>
        <mc:AlternateContent>
          <mc:Choice Requires="wps">
            <w:drawing>
              <wp:anchor distT="0" distB="0" distL="114300" distR="114300" simplePos="0" relativeHeight="251668480" behindDoc="0" locked="0" layoutInCell="1" allowOverlap="1" wp14:anchorId="69A44362" wp14:editId="31CF63E3">
                <wp:simplePos x="0" y="0"/>
                <wp:positionH relativeFrom="column">
                  <wp:posOffset>3654571</wp:posOffset>
                </wp:positionH>
                <wp:positionV relativeFrom="paragraph">
                  <wp:posOffset>236074</wp:posOffset>
                </wp:positionV>
                <wp:extent cx="2600325" cy="2353310"/>
                <wp:effectExtent l="0" t="0" r="15875" b="8890"/>
                <wp:wrapNone/>
                <wp:docPr id="1390885468" name="Text Box 4"/>
                <wp:cNvGraphicFramePr/>
                <a:graphic xmlns:a="http://schemas.openxmlformats.org/drawingml/2006/main">
                  <a:graphicData uri="http://schemas.microsoft.com/office/word/2010/wordprocessingShape">
                    <wps:wsp>
                      <wps:cNvSpPr txBox="1"/>
                      <wps:spPr>
                        <a:xfrm>
                          <a:off x="0" y="0"/>
                          <a:ext cx="2600325" cy="2353310"/>
                        </a:xfrm>
                        <a:prstGeom prst="rect">
                          <a:avLst/>
                        </a:prstGeom>
                        <a:solidFill>
                          <a:schemeClr val="tx2">
                            <a:lumMod val="10000"/>
                            <a:lumOff val="90000"/>
                          </a:schemeClr>
                        </a:solidFill>
                        <a:ln w="6350">
                          <a:solidFill>
                            <a:prstClr val="black"/>
                          </a:solidFill>
                        </a:ln>
                      </wps:spPr>
                      <wps:txbx>
                        <w:txbxContent>
                          <w:p w14:paraId="080CC887" w14:textId="6FA94427" w:rsidR="00080815" w:rsidRDefault="00080815" w:rsidP="00080815">
                            <w:pPr>
                              <w:pStyle w:val="ListParagraph"/>
                              <w:numPr>
                                <w:ilvl w:val="0"/>
                                <w:numId w:val="5"/>
                              </w:numPr>
                              <w:ind w:left="180" w:hanging="180"/>
                            </w:pPr>
                            <w:r>
                              <w:t xml:space="preserve">Submit Education Grant Application to the </w:t>
                            </w:r>
                            <w:r w:rsidR="009D48A0">
                              <w:t xml:space="preserve">Sun </w:t>
                            </w:r>
                            <w:r>
                              <w:t>Region Education Chair</w:t>
                            </w:r>
                          </w:p>
                          <w:p w14:paraId="00678DB2" w14:textId="77777777" w:rsidR="00080815" w:rsidRDefault="00080815" w:rsidP="00080815">
                            <w:pPr>
                              <w:pStyle w:val="ListParagraph"/>
                              <w:numPr>
                                <w:ilvl w:val="0"/>
                                <w:numId w:val="5"/>
                              </w:numPr>
                              <w:ind w:left="180" w:hanging="180"/>
                            </w:pPr>
                            <w:r>
                              <w:t>On application, indicate date advertising will start</w:t>
                            </w:r>
                          </w:p>
                          <w:p w14:paraId="1FB398FE" w14:textId="77777777" w:rsidR="00080815" w:rsidRDefault="00080815" w:rsidP="00080815">
                            <w:pPr>
                              <w:pStyle w:val="ListParagraph"/>
                              <w:numPr>
                                <w:ilvl w:val="0"/>
                                <w:numId w:val="5"/>
                              </w:numPr>
                              <w:ind w:left="180" w:hanging="180"/>
                            </w:pPr>
                            <w:r>
                              <w:t>Advertise for 60 days</w:t>
                            </w:r>
                          </w:p>
                          <w:p w14:paraId="5B8EC20B" w14:textId="5A5EEC09" w:rsidR="00080815" w:rsidRDefault="00080815" w:rsidP="00080815">
                            <w:pPr>
                              <w:pStyle w:val="ListParagraph"/>
                              <w:numPr>
                                <w:ilvl w:val="0"/>
                                <w:numId w:val="5"/>
                              </w:numPr>
                              <w:ind w:left="180" w:hanging="180"/>
                            </w:pPr>
                            <w:r>
                              <w:t xml:space="preserve">Submit teacher contract and participate list to </w:t>
                            </w:r>
                            <w:r w:rsidR="009D48A0">
                              <w:t xml:space="preserve">Sun </w:t>
                            </w:r>
                            <w:r>
                              <w:t>Region Education Chair</w:t>
                            </w:r>
                          </w:p>
                          <w:p w14:paraId="419A85E8" w14:textId="367F008F" w:rsidR="00080815" w:rsidRDefault="009D48A0" w:rsidP="00080815">
                            <w:pPr>
                              <w:pStyle w:val="ListParagraph"/>
                              <w:numPr>
                                <w:ilvl w:val="0"/>
                                <w:numId w:val="5"/>
                              </w:numPr>
                              <w:ind w:left="180" w:hanging="180"/>
                            </w:pPr>
                            <w:r>
                              <w:t xml:space="preserve">The Sun </w:t>
                            </w:r>
                            <w:r w:rsidR="00080815">
                              <w:t>Region Education Chair will authorize treasurer to mail check after the educational event.</w:t>
                            </w:r>
                          </w:p>
                          <w:p w14:paraId="5F2AF3CF" w14:textId="77777777" w:rsidR="00080815" w:rsidRPr="00080815" w:rsidRDefault="00080815" w:rsidP="00080815">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44362" id="_x0000_s1029" type="#_x0000_t202" style="position:absolute;margin-left:287.75pt;margin-top:18.6pt;width:204.75pt;height:18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" fillcolor="#dceaf7 [351]" strokeweight=".5pt">
                <v:textbox>
                  <w:txbxContent>
                    <w:p w14:paraId="080CC887" w14:textId="6FA94427" w:rsidR="00080815" w:rsidRDefault="00080815" w:rsidP="00080815">
                      <w:pPr>
                        <w:pStyle w:val="ListParagraph"/>
                        <w:numPr>
                          <w:ilvl w:val="0"/>
                          <w:numId w:val="5"/>
                        </w:numPr>
                        <w:ind w:left="180" w:hanging="180"/>
                      </w:pPr>
                      <w:r>
                        <w:t xml:space="preserve">Submit Education Grant Application to the </w:t>
                      </w:r>
                      <w:r w:rsidR="009D48A0">
                        <w:t xml:space="preserve">Sun </w:t>
                      </w:r>
                      <w:r>
                        <w:t>Region Education Chair</w:t>
                      </w:r>
                    </w:p>
                    <w:p w14:paraId="00678DB2" w14:textId="77777777" w:rsidR="00080815" w:rsidRDefault="00080815" w:rsidP="00080815">
                      <w:pPr>
                        <w:pStyle w:val="ListParagraph"/>
                        <w:numPr>
                          <w:ilvl w:val="0"/>
                          <w:numId w:val="5"/>
                        </w:numPr>
                        <w:ind w:left="180" w:hanging="180"/>
                      </w:pPr>
                      <w:r>
                        <w:t>On application, indicate date advertising will start</w:t>
                      </w:r>
                    </w:p>
                    <w:p w14:paraId="1FB398FE" w14:textId="77777777" w:rsidR="00080815" w:rsidRDefault="00080815" w:rsidP="00080815">
                      <w:pPr>
                        <w:pStyle w:val="ListParagraph"/>
                        <w:numPr>
                          <w:ilvl w:val="0"/>
                          <w:numId w:val="5"/>
                        </w:numPr>
                        <w:ind w:left="180" w:hanging="180"/>
                      </w:pPr>
                      <w:r>
                        <w:t>Advertise for 60 days</w:t>
                      </w:r>
                    </w:p>
                    <w:p w14:paraId="5B8EC20B" w14:textId="5A5EEC09" w:rsidR="00080815" w:rsidRDefault="00080815" w:rsidP="00080815">
                      <w:pPr>
                        <w:pStyle w:val="ListParagraph"/>
                        <w:numPr>
                          <w:ilvl w:val="0"/>
                          <w:numId w:val="5"/>
                        </w:numPr>
                        <w:ind w:left="180" w:hanging="180"/>
                      </w:pPr>
                      <w:r>
                        <w:t xml:space="preserve">Submit teacher contract and participate list to </w:t>
                      </w:r>
                      <w:r w:rsidR="009D48A0">
                        <w:t xml:space="preserve">Sun </w:t>
                      </w:r>
                      <w:r>
                        <w:t>Region Education Chair</w:t>
                      </w:r>
                    </w:p>
                    <w:p w14:paraId="419A85E8" w14:textId="367F008F" w:rsidR="00080815" w:rsidRDefault="009D48A0" w:rsidP="00080815">
                      <w:pPr>
                        <w:pStyle w:val="ListParagraph"/>
                        <w:numPr>
                          <w:ilvl w:val="0"/>
                          <w:numId w:val="5"/>
                        </w:numPr>
                        <w:ind w:left="180" w:hanging="180"/>
                      </w:pPr>
                      <w:r>
                        <w:t xml:space="preserve">The Sun </w:t>
                      </w:r>
                      <w:r w:rsidR="00080815">
                        <w:t>Region Education Chair will authorize treasurer to mail check after the educational event.</w:t>
                      </w:r>
                    </w:p>
                    <w:p w14:paraId="5F2AF3CF" w14:textId="77777777" w:rsidR="00080815" w:rsidRPr="00080815" w:rsidRDefault="00080815" w:rsidP="00080815">
                      <w:pPr>
                        <w:jc w:val="center"/>
                        <w:rPr>
                          <w:b/>
                          <w:bCs/>
                        </w:rPr>
                      </w:pPr>
                    </w:p>
                  </w:txbxContent>
                </v:textbox>
              </v:shape>
            </w:pict>
          </mc:Fallback>
        </mc:AlternateContent>
      </w:r>
      <w:r w:rsidR="00080815">
        <w:rPr>
          <w:noProof/>
        </w:rPr>
        <mc:AlternateContent>
          <mc:Choice Requires="wps">
            <w:drawing>
              <wp:anchor distT="0" distB="0" distL="114300" distR="114300" simplePos="0" relativeHeight="251666432" behindDoc="0" locked="0" layoutInCell="1" allowOverlap="1" wp14:anchorId="032B7C56" wp14:editId="066609F4">
                <wp:simplePos x="0" y="0"/>
                <wp:positionH relativeFrom="column">
                  <wp:posOffset>-136232</wp:posOffset>
                </wp:positionH>
                <wp:positionV relativeFrom="paragraph">
                  <wp:posOffset>257175</wp:posOffset>
                </wp:positionV>
                <wp:extent cx="2600325" cy="1776095"/>
                <wp:effectExtent l="0" t="0" r="15875" b="14605"/>
                <wp:wrapNone/>
                <wp:docPr id="708460708" name="Text Box 4"/>
                <wp:cNvGraphicFramePr/>
                <a:graphic xmlns:a="http://schemas.openxmlformats.org/drawingml/2006/main">
                  <a:graphicData uri="http://schemas.microsoft.com/office/word/2010/wordprocessingShape">
                    <wps:wsp>
                      <wps:cNvSpPr txBox="1"/>
                      <wps:spPr>
                        <a:xfrm>
                          <a:off x="0" y="0"/>
                          <a:ext cx="2600325" cy="1776095"/>
                        </a:xfrm>
                        <a:prstGeom prst="rect">
                          <a:avLst/>
                        </a:prstGeom>
                        <a:solidFill>
                          <a:schemeClr val="tx2">
                            <a:lumMod val="10000"/>
                            <a:lumOff val="90000"/>
                          </a:schemeClr>
                        </a:solidFill>
                        <a:ln w="6350">
                          <a:solidFill>
                            <a:prstClr val="black"/>
                          </a:solidFill>
                        </a:ln>
                      </wps:spPr>
                      <wps:txbx>
                        <w:txbxContent>
                          <w:p w14:paraId="7336494A" w14:textId="5251FA82" w:rsidR="00080815" w:rsidRDefault="00080815" w:rsidP="00080815">
                            <w:pPr>
                              <w:pStyle w:val="ListParagraph"/>
                              <w:numPr>
                                <w:ilvl w:val="0"/>
                                <w:numId w:val="5"/>
                              </w:numPr>
                              <w:ind w:left="180" w:hanging="180"/>
                            </w:pPr>
                            <w:r>
                              <w:t xml:space="preserve">Submit Education Grant Application to the </w:t>
                            </w:r>
                            <w:r w:rsidR="009D48A0">
                              <w:t xml:space="preserve">Sun </w:t>
                            </w:r>
                            <w:r>
                              <w:t>Region Education Chair</w:t>
                            </w:r>
                          </w:p>
                          <w:p w14:paraId="4387D377" w14:textId="7D0D8278" w:rsidR="00080815" w:rsidRDefault="00080815" w:rsidP="00080815">
                            <w:pPr>
                              <w:pStyle w:val="ListParagraph"/>
                              <w:numPr>
                                <w:ilvl w:val="0"/>
                                <w:numId w:val="5"/>
                              </w:numPr>
                              <w:ind w:left="180" w:hanging="180"/>
                            </w:pPr>
                            <w:r>
                              <w:t xml:space="preserve">Submit teacher contract and participate list to </w:t>
                            </w:r>
                            <w:r w:rsidR="009D48A0">
                              <w:t xml:space="preserve">Sun </w:t>
                            </w:r>
                            <w:r>
                              <w:t>Region Education Chair</w:t>
                            </w:r>
                          </w:p>
                          <w:p w14:paraId="560373C3" w14:textId="52169AB7" w:rsidR="00080815" w:rsidRDefault="009D48A0" w:rsidP="00080815">
                            <w:pPr>
                              <w:pStyle w:val="ListParagraph"/>
                              <w:numPr>
                                <w:ilvl w:val="0"/>
                                <w:numId w:val="5"/>
                              </w:numPr>
                              <w:ind w:left="180" w:hanging="180"/>
                            </w:pPr>
                            <w:r>
                              <w:t xml:space="preserve">The Sun </w:t>
                            </w:r>
                            <w:r w:rsidR="00080815">
                              <w:t>Region Education Chair will authorize treasurer to mail check after the educational event.</w:t>
                            </w:r>
                          </w:p>
                          <w:p w14:paraId="1117F960" w14:textId="7EC5540C" w:rsidR="00080815" w:rsidRDefault="00080815" w:rsidP="000808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B7C56" id="_x0000_s1030" type="#_x0000_t202" style="position:absolute;margin-left:-10.75pt;margin-top:20.25pt;width:204.75pt;height:139.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" fillcolor="#dceaf7 [351]" strokeweight=".5pt">
                <v:textbox>
                  <w:txbxContent>
                    <w:p w14:paraId="7336494A" w14:textId="5251FA82" w:rsidR="00080815" w:rsidRDefault="00080815" w:rsidP="00080815">
                      <w:pPr>
                        <w:pStyle w:val="ListParagraph"/>
                        <w:numPr>
                          <w:ilvl w:val="0"/>
                          <w:numId w:val="5"/>
                        </w:numPr>
                        <w:ind w:left="180" w:hanging="180"/>
                      </w:pPr>
                      <w:r>
                        <w:t xml:space="preserve">Submit Education Grant Application to the </w:t>
                      </w:r>
                      <w:r w:rsidR="009D48A0">
                        <w:t xml:space="preserve">Sun </w:t>
                      </w:r>
                      <w:r>
                        <w:t>Region Education Chair</w:t>
                      </w:r>
                    </w:p>
                    <w:p w14:paraId="4387D377" w14:textId="7D0D8278" w:rsidR="00080815" w:rsidRDefault="00080815" w:rsidP="00080815">
                      <w:pPr>
                        <w:pStyle w:val="ListParagraph"/>
                        <w:numPr>
                          <w:ilvl w:val="0"/>
                          <w:numId w:val="5"/>
                        </w:numPr>
                        <w:ind w:left="180" w:hanging="180"/>
                      </w:pPr>
                      <w:r>
                        <w:t xml:space="preserve">Submit teacher contract and participate list to </w:t>
                      </w:r>
                      <w:r w:rsidR="009D48A0">
                        <w:t xml:space="preserve">Sun </w:t>
                      </w:r>
                      <w:r>
                        <w:t>Region Education Chair</w:t>
                      </w:r>
                    </w:p>
                    <w:p w14:paraId="560373C3" w14:textId="52169AB7" w:rsidR="00080815" w:rsidRDefault="009D48A0" w:rsidP="00080815">
                      <w:pPr>
                        <w:pStyle w:val="ListParagraph"/>
                        <w:numPr>
                          <w:ilvl w:val="0"/>
                          <w:numId w:val="5"/>
                        </w:numPr>
                        <w:ind w:left="180" w:hanging="180"/>
                      </w:pPr>
                      <w:r>
                        <w:t xml:space="preserve">The Sun </w:t>
                      </w:r>
                      <w:r w:rsidR="00080815">
                        <w:t>Region Education Chair will authorize treasurer to mail check after the educational event.</w:t>
                      </w:r>
                    </w:p>
                    <w:p w14:paraId="1117F960" w14:textId="7EC5540C" w:rsidR="00080815" w:rsidRDefault="00080815" w:rsidP="00080815">
                      <w:pPr>
                        <w:jc w:val="center"/>
                      </w:pPr>
                    </w:p>
                  </w:txbxContent>
                </v:textbox>
              </v:shape>
            </w:pict>
          </mc:Fallback>
        </mc:AlternateContent>
      </w:r>
      <w:r w:rsidR="007813FC">
        <w:br w:type="page"/>
      </w:r>
    </w:p>
    <w:p w14:paraId="7FEE6760" w14:textId="57E20CF3" w:rsidR="007813FC" w:rsidRPr="00080815" w:rsidRDefault="009D48A0" w:rsidP="00DC5003">
      <w:pPr>
        <w:jc w:val="center"/>
        <w:rPr>
          <w:b/>
          <w:bCs/>
        </w:rPr>
      </w:pPr>
      <w:r>
        <w:rPr>
          <w:b/>
          <w:bCs/>
        </w:rPr>
        <w:lastRenderedPageBreak/>
        <w:t xml:space="preserve">Chapter </w:t>
      </w:r>
      <w:r w:rsidR="007813FC" w:rsidRPr="00080815">
        <w:rPr>
          <w:b/>
          <w:bCs/>
        </w:rPr>
        <w:t>Education Grant Application Form</w:t>
      </w:r>
    </w:p>
    <w:p w14:paraId="35929E19" w14:textId="77777777" w:rsidR="00B24505" w:rsidRDefault="00B24505" w:rsidP="00DC5003"/>
    <w:p w14:paraId="4DAD3525" w14:textId="630F87A5" w:rsidR="002F77D2" w:rsidRDefault="002F77D2" w:rsidP="00DC5003"/>
    <w:p w14:paraId="25D6678C" w14:textId="71F0E13A" w:rsidR="00FD1665" w:rsidRDefault="00B24505" w:rsidP="00DC5003">
      <w:r>
        <w:rPr>
          <w:noProof/>
        </w:rPr>
        <mc:AlternateContent>
          <mc:Choice Requires="wps">
            <w:drawing>
              <wp:anchor distT="0" distB="0" distL="114300" distR="114300" simplePos="0" relativeHeight="251674624" behindDoc="0" locked="0" layoutInCell="1" allowOverlap="1" wp14:anchorId="5F0E4506" wp14:editId="462595FA">
                <wp:simplePos x="0" y="0"/>
                <wp:positionH relativeFrom="column">
                  <wp:posOffset>1139483</wp:posOffset>
                </wp:positionH>
                <wp:positionV relativeFrom="paragraph">
                  <wp:posOffset>167249</wp:posOffset>
                </wp:positionV>
                <wp:extent cx="2771335" cy="0"/>
                <wp:effectExtent l="0" t="12700" r="22860" b="12700"/>
                <wp:wrapNone/>
                <wp:docPr id="973401801" name="Straight Connector 9"/>
                <wp:cNvGraphicFramePr/>
                <a:graphic xmlns:a="http://schemas.openxmlformats.org/drawingml/2006/main">
                  <a:graphicData uri="http://schemas.microsoft.com/office/word/2010/wordprocessingShape">
                    <wps:wsp>
                      <wps:cNvCnPr/>
                      <wps:spPr>
                        <a:xfrm>
                          <a:off x="0" y="0"/>
                          <a:ext cx="277133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36D5C6" id="Straight Connector 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7pt,13.15pt" to="307.9pt,1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" strokecolor="black [3213]" strokeweight="1.5pt">
                <v:stroke joinstyle="miter"/>
              </v:line>
            </w:pict>
          </mc:Fallback>
        </mc:AlternateContent>
      </w:r>
      <w:r w:rsidR="007813FC">
        <w:t xml:space="preserve">Chapter </w:t>
      </w:r>
      <w:r>
        <w:t>N</w:t>
      </w:r>
      <w:r w:rsidR="007813FC">
        <w:t>ame</w:t>
      </w:r>
      <w:r>
        <w:t xml:space="preserve">:        </w:t>
      </w:r>
      <w:r w:rsidR="002F77D2">
        <w:tab/>
      </w:r>
      <w:r w:rsidR="002F77D2">
        <w:tab/>
      </w:r>
      <w:r w:rsidR="002F77D2">
        <w:tab/>
      </w:r>
      <w:r w:rsidR="002F77D2">
        <w:tab/>
      </w:r>
      <w:r w:rsidR="002F77D2">
        <w:tab/>
      </w:r>
      <w:r w:rsidR="002F77D2">
        <w:tab/>
      </w:r>
    </w:p>
    <w:p w14:paraId="540F2A6A" w14:textId="5A777568" w:rsidR="00FD1665" w:rsidRDefault="00FD1665" w:rsidP="00DC5003"/>
    <w:p w14:paraId="0BE2B3DE" w14:textId="00F39A0B" w:rsidR="007813FC" w:rsidRDefault="00FD1665" w:rsidP="00DC5003">
      <w:r>
        <w:rPr>
          <w:noProof/>
        </w:rPr>
        <mc:AlternateContent>
          <mc:Choice Requires="wps">
            <w:drawing>
              <wp:anchor distT="0" distB="0" distL="114300" distR="114300" simplePos="0" relativeHeight="251679744" behindDoc="0" locked="0" layoutInCell="1" allowOverlap="1" wp14:anchorId="2550EF35" wp14:editId="10C8B861">
                <wp:simplePos x="0" y="0"/>
                <wp:positionH relativeFrom="column">
                  <wp:posOffset>1250559</wp:posOffset>
                </wp:positionH>
                <wp:positionV relativeFrom="paragraph">
                  <wp:posOffset>147320</wp:posOffset>
                </wp:positionV>
                <wp:extent cx="1237761" cy="0"/>
                <wp:effectExtent l="0" t="12700" r="19685" b="12700"/>
                <wp:wrapNone/>
                <wp:docPr id="1644493341" name="Straight Connector 9"/>
                <wp:cNvGraphicFramePr/>
                <a:graphic xmlns:a="http://schemas.openxmlformats.org/drawingml/2006/main">
                  <a:graphicData uri="http://schemas.microsoft.com/office/word/2010/wordprocessingShape">
                    <wps:wsp>
                      <wps:cNvCnPr/>
                      <wps:spPr>
                        <a:xfrm>
                          <a:off x="0" y="0"/>
                          <a:ext cx="1237761"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95BEC87" id="Straight Connector 9"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8.45pt,11.6pt" to="195.9pt,1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" strokecolor="black [3213]" strokeweight="1.5pt">
                <v:stroke joinstyle="miter"/>
              </v:line>
            </w:pict>
          </mc:Fallback>
        </mc:AlternateContent>
      </w:r>
      <w:r w:rsidR="002F77D2">
        <w:t xml:space="preserve">Application Date: </w:t>
      </w:r>
      <w:r>
        <w:t xml:space="preserve">      </w:t>
      </w:r>
    </w:p>
    <w:p w14:paraId="735CF48B" w14:textId="7A15BF65" w:rsidR="00B24505" w:rsidRDefault="00B24505" w:rsidP="00DC5003"/>
    <w:p w14:paraId="54347DBE" w14:textId="4D02D54B" w:rsidR="002F77D2" w:rsidRPr="00DC5003" w:rsidRDefault="00DC5003" w:rsidP="00DC5003">
      <w:r>
        <w:t>Event Contact Person’s</w:t>
      </w:r>
      <w:r w:rsidRPr="00DC5003">
        <w:t xml:space="preserve"> </w:t>
      </w:r>
      <w:r>
        <w:t>n</w:t>
      </w:r>
      <w:r w:rsidR="002F77D2" w:rsidRPr="00DC5003">
        <w:t>ame, email address, and phone number</w:t>
      </w:r>
      <w:r>
        <w:t>:</w:t>
      </w:r>
    </w:p>
    <w:p w14:paraId="7626F0AA" w14:textId="443222BC" w:rsidR="00FD1665" w:rsidRDefault="00FD1665" w:rsidP="00DC5003"/>
    <w:p w14:paraId="40B92190" w14:textId="526B727E" w:rsidR="00FD1665" w:rsidRDefault="00DC5003" w:rsidP="00DC5003">
      <w:r>
        <w:rPr>
          <w:noProof/>
        </w:rPr>
        <mc:AlternateContent>
          <mc:Choice Requires="wps">
            <w:drawing>
              <wp:anchor distT="0" distB="0" distL="114300" distR="114300" simplePos="0" relativeHeight="251681792" behindDoc="0" locked="0" layoutInCell="1" allowOverlap="1" wp14:anchorId="71A9FFC9" wp14:editId="37E68970">
                <wp:simplePos x="0" y="0"/>
                <wp:positionH relativeFrom="column">
                  <wp:posOffset>7034</wp:posOffset>
                </wp:positionH>
                <wp:positionV relativeFrom="paragraph">
                  <wp:posOffset>31115</wp:posOffset>
                </wp:positionV>
                <wp:extent cx="5964702" cy="0"/>
                <wp:effectExtent l="0" t="12700" r="17145" b="12700"/>
                <wp:wrapNone/>
                <wp:docPr id="1075520797" name="Straight Connector 9"/>
                <wp:cNvGraphicFramePr/>
                <a:graphic xmlns:a="http://schemas.openxmlformats.org/drawingml/2006/main">
                  <a:graphicData uri="http://schemas.microsoft.com/office/word/2010/wordprocessingShape">
                    <wps:wsp>
                      <wps:cNvCnPr/>
                      <wps:spPr>
                        <a:xfrm>
                          <a:off x="0" y="0"/>
                          <a:ext cx="596470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7E5E8C" id="Straight Connector 9"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45pt" to="470.2pt,2.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" strokecolor="black [3213]" strokeweight="1.5pt">
                <v:stroke joinstyle="miter"/>
              </v:line>
            </w:pict>
          </mc:Fallback>
        </mc:AlternateContent>
      </w:r>
    </w:p>
    <w:p w14:paraId="378445F8" w14:textId="7D08A739" w:rsidR="00690ECA" w:rsidRPr="00690ECA" w:rsidRDefault="00690ECA" w:rsidP="00DC5003">
      <w:pPr>
        <w:rPr>
          <w:b/>
          <w:bCs/>
        </w:rPr>
      </w:pPr>
      <w:r>
        <w:rPr>
          <w:noProof/>
        </w:rPr>
        <mc:AlternateContent>
          <mc:Choice Requires="wps">
            <w:drawing>
              <wp:anchor distT="0" distB="0" distL="114300" distR="114300" simplePos="0" relativeHeight="251683840" behindDoc="0" locked="0" layoutInCell="1" allowOverlap="1" wp14:anchorId="681A8F14" wp14:editId="2A146C56">
                <wp:simplePos x="0" y="0"/>
                <wp:positionH relativeFrom="column">
                  <wp:posOffset>19099</wp:posOffset>
                </wp:positionH>
                <wp:positionV relativeFrom="paragraph">
                  <wp:posOffset>135890</wp:posOffset>
                </wp:positionV>
                <wp:extent cx="5964702" cy="0"/>
                <wp:effectExtent l="0" t="12700" r="17145" b="12700"/>
                <wp:wrapNone/>
                <wp:docPr id="394226204" name="Straight Connector 9"/>
                <wp:cNvGraphicFramePr/>
                <a:graphic xmlns:a="http://schemas.openxmlformats.org/drawingml/2006/main">
                  <a:graphicData uri="http://schemas.microsoft.com/office/word/2010/wordprocessingShape">
                    <wps:wsp>
                      <wps:cNvCnPr/>
                      <wps:spPr>
                        <a:xfrm>
                          <a:off x="0" y="0"/>
                          <a:ext cx="596470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FE8C9F" id="Straight Connector 9"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0.7pt" to="471.15pt,10.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" strokecolor="black [3213]" strokeweight="1.5pt">
                <v:stroke joinstyle="miter"/>
              </v:line>
            </w:pict>
          </mc:Fallback>
        </mc:AlternateContent>
      </w:r>
    </w:p>
    <w:p w14:paraId="15DAE26B" w14:textId="22F9C4A6" w:rsidR="002F77D2" w:rsidRDefault="002F77D2" w:rsidP="00DC5003"/>
    <w:p w14:paraId="15368B29" w14:textId="407BD515" w:rsidR="002F77D2" w:rsidRDefault="002F77D2" w:rsidP="00DC5003">
      <w:r>
        <w:t>Member name</w:t>
      </w:r>
      <w:r w:rsidR="00DC5003">
        <w:t xml:space="preserve"> </w:t>
      </w:r>
      <w:r>
        <w:t xml:space="preserve">and mailing address to send </w:t>
      </w:r>
      <w:r w:rsidR="00DC5003">
        <w:t xml:space="preserve">grant </w:t>
      </w:r>
      <w:r>
        <w:t xml:space="preserve">check (i.e. treasurer, president, etc.) </w:t>
      </w:r>
    </w:p>
    <w:p w14:paraId="1ABE2B2E" w14:textId="2209A257" w:rsidR="002F77D2" w:rsidRDefault="002F77D2" w:rsidP="00DC5003"/>
    <w:p w14:paraId="4861298C" w14:textId="66A5BAF8" w:rsidR="002F77D2" w:rsidRDefault="00690ECA" w:rsidP="00DC5003">
      <w:r>
        <w:rPr>
          <w:noProof/>
        </w:rPr>
        <mc:AlternateContent>
          <mc:Choice Requires="wps">
            <w:drawing>
              <wp:anchor distT="0" distB="0" distL="114300" distR="114300" simplePos="0" relativeHeight="251687936" behindDoc="0" locked="0" layoutInCell="1" allowOverlap="1" wp14:anchorId="2FDC3BFA" wp14:editId="3FA42560">
                <wp:simplePos x="0" y="0"/>
                <wp:positionH relativeFrom="column">
                  <wp:posOffset>7034</wp:posOffset>
                </wp:positionH>
                <wp:positionV relativeFrom="paragraph">
                  <wp:posOffset>32531</wp:posOffset>
                </wp:positionV>
                <wp:extent cx="5964702" cy="0"/>
                <wp:effectExtent l="0" t="12700" r="17145" b="12700"/>
                <wp:wrapNone/>
                <wp:docPr id="455547289" name="Straight Connector 9"/>
                <wp:cNvGraphicFramePr/>
                <a:graphic xmlns:a="http://schemas.openxmlformats.org/drawingml/2006/main">
                  <a:graphicData uri="http://schemas.microsoft.com/office/word/2010/wordprocessingShape">
                    <wps:wsp>
                      <wps:cNvCnPr/>
                      <wps:spPr>
                        <a:xfrm>
                          <a:off x="0" y="0"/>
                          <a:ext cx="596470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4FECB8" id="Straight Connector 9"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55pt" to="470.2pt,2.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" strokecolor="black [3213]" strokeweight="1.5pt">
                <v:stroke joinstyle="miter"/>
              </v:line>
            </w:pict>
          </mc:Fallback>
        </mc:AlternateContent>
      </w:r>
    </w:p>
    <w:p w14:paraId="384F45C6" w14:textId="0A91741A" w:rsidR="002F77D2" w:rsidRDefault="00690ECA" w:rsidP="00DC5003">
      <w:r>
        <w:rPr>
          <w:noProof/>
        </w:rPr>
        <mc:AlternateContent>
          <mc:Choice Requires="wps">
            <w:drawing>
              <wp:anchor distT="0" distB="0" distL="114300" distR="114300" simplePos="0" relativeHeight="251688960" behindDoc="0" locked="0" layoutInCell="1" allowOverlap="1" wp14:anchorId="22E0BDED" wp14:editId="41BC906D">
                <wp:simplePos x="0" y="0"/>
                <wp:positionH relativeFrom="column">
                  <wp:posOffset>19099</wp:posOffset>
                </wp:positionH>
                <wp:positionV relativeFrom="paragraph">
                  <wp:posOffset>137941</wp:posOffset>
                </wp:positionV>
                <wp:extent cx="5964702" cy="0"/>
                <wp:effectExtent l="0" t="12700" r="17145" b="12700"/>
                <wp:wrapNone/>
                <wp:docPr id="1006023067" name="Straight Connector 9"/>
                <wp:cNvGraphicFramePr/>
                <a:graphic xmlns:a="http://schemas.openxmlformats.org/drawingml/2006/main">
                  <a:graphicData uri="http://schemas.microsoft.com/office/word/2010/wordprocessingShape">
                    <wps:wsp>
                      <wps:cNvCnPr/>
                      <wps:spPr>
                        <a:xfrm>
                          <a:off x="0" y="0"/>
                          <a:ext cx="5964702"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1F2460" id="Straight Connector 9"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0.85pt" to="471.15pt,10.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" strokecolor="black [3213]" strokeweight="1.5pt">
                <v:stroke joinstyle="miter"/>
              </v:line>
            </w:pict>
          </mc:Fallback>
        </mc:AlternateContent>
      </w:r>
    </w:p>
    <w:p w14:paraId="0FC794E7" w14:textId="2B2B6326" w:rsidR="00690ECA" w:rsidRDefault="00690ECA" w:rsidP="00DC5003"/>
    <w:p w14:paraId="0CF1095A" w14:textId="4869D5F4" w:rsidR="007813FC" w:rsidRDefault="007813FC" w:rsidP="00DC5003">
      <w:r>
        <w:t xml:space="preserve">What </w:t>
      </w:r>
      <w:r w:rsidR="002F77D2">
        <w:t>event</w:t>
      </w:r>
      <w:r>
        <w:t xml:space="preserve"> </w:t>
      </w:r>
      <w:r w:rsidR="000D235E">
        <w:t xml:space="preserve">is </w:t>
      </w:r>
      <w:r>
        <w:t>your</w:t>
      </w:r>
      <w:r w:rsidR="000D235E">
        <w:t xml:space="preserve"> chapter </w:t>
      </w:r>
      <w:r>
        <w:t>registering for</w:t>
      </w:r>
      <w:r w:rsidR="00B24505">
        <w:t>?</w:t>
      </w:r>
    </w:p>
    <w:p w14:paraId="2BDC13FD" w14:textId="11663243" w:rsidR="00B24505" w:rsidRDefault="00B24505" w:rsidP="00DC5003"/>
    <w:p w14:paraId="160088A8" w14:textId="6E4E77BF" w:rsidR="007813FC" w:rsidRDefault="00B24505" w:rsidP="00DC5003">
      <w:pPr>
        <w:tabs>
          <w:tab w:val="left" w:pos="1440"/>
        </w:tabs>
        <w:ind w:left="720"/>
      </w:pPr>
      <w:r>
        <w:rPr>
          <w:noProof/>
        </w:rPr>
        <mc:AlternateContent>
          <mc:Choice Requires="wps">
            <w:drawing>
              <wp:anchor distT="0" distB="0" distL="114300" distR="114300" simplePos="0" relativeHeight="251675648" behindDoc="0" locked="0" layoutInCell="1" allowOverlap="1" wp14:anchorId="51E0F517" wp14:editId="4A278C7E">
                <wp:simplePos x="0" y="0"/>
                <wp:positionH relativeFrom="column">
                  <wp:posOffset>231579</wp:posOffset>
                </wp:positionH>
                <wp:positionV relativeFrom="paragraph">
                  <wp:posOffset>142240</wp:posOffset>
                </wp:positionV>
                <wp:extent cx="611945" cy="0"/>
                <wp:effectExtent l="12700" t="12700" r="10795" b="12700"/>
                <wp:wrapNone/>
                <wp:docPr id="264411023" name="Straight Connector 10"/>
                <wp:cNvGraphicFramePr/>
                <a:graphic xmlns:a="http://schemas.openxmlformats.org/drawingml/2006/main">
                  <a:graphicData uri="http://schemas.microsoft.com/office/word/2010/wordprocessingShape">
                    <wps:wsp>
                      <wps:cNvCnPr/>
                      <wps:spPr>
                        <a:xfrm flipH="1">
                          <a:off x="0" y="0"/>
                          <a:ext cx="61194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87BDA2" id="Straight Connector 10" o:spid="_x0000_s1026" style="position:absolute;flip:x;z-index:251675648;visibility:visible;mso-wrap-style:square;mso-wrap-distance-left:9pt;mso-wrap-distance-top:0;mso-wrap-distance-right:9pt;mso-wrap-distance-bottom:0;mso-position-horizontal:absolute;mso-position-horizontal-relative:text;mso-position-vertical:absolute;mso-position-vertical-relative:text" from="18.25pt,11.2pt" to="66.45pt,11.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" strokecolor="black [3213]" strokeweight="1.5pt">
                <v:stroke joinstyle="miter"/>
              </v:line>
            </w:pict>
          </mc:Fallback>
        </mc:AlternateContent>
      </w:r>
      <w:r w:rsidR="002F77D2">
        <w:tab/>
      </w:r>
      <w:r w:rsidR="00C82D9B">
        <w:t xml:space="preserve">Needle Arts </w:t>
      </w:r>
      <w:r w:rsidR="007813FC">
        <w:t>Workshop</w:t>
      </w:r>
    </w:p>
    <w:p w14:paraId="18258A0D" w14:textId="10583925" w:rsidR="00B24505" w:rsidRDefault="00B24505" w:rsidP="00DC5003"/>
    <w:p w14:paraId="2D874908" w14:textId="584A6134" w:rsidR="007813FC" w:rsidRDefault="00B24505" w:rsidP="00DC5003">
      <w:pPr>
        <w:ind w:left="720"/>
      </w:pPr>
      <w:r>
        <w:rPr>
          <w:noProof/>
        </w:rPr>
        <mc:AlternateContent>
          <mc:Choice Requires="wps">
            <w:drawing>
              <wp:anchor distT="0" distB="0" distL="114300" distR="114300" simplePos="0" relativeHeight="251677696" behindDoc="0" locked="0" layoutInCell="1" allowOverlap="1" wp14:anchorId="7D7E1066" wp14:editId="1EA181FC">
                <wp:simplePos x="0" y="0"/>
                <wp:positionH relativeFrom="column">
                  <wp:posOffset>227769</wp:posOffset>
                </wp:positionH>
                <wp:positionV relativeFrom="paragraph">
                  <wp:posOffset>139700</wp:posOffset>
                </wp:positionV>
                <wp:extent cx="611945" cy="0"/>
                <wp:effectExtent l="12700" t="12700" r="10795" b="12700"/>
                <wp:wrapNone/>
                <wp:docPr id="1012821643" name="Straight Connector 10"/>
                <wp:cNvGraphicFramePr/>
                <a:graphic xmlns:a="http://schemas.openxmlformats.org/drawingml/2006/main">
                  <a:graphicData uri="http://schemas.microsoft.com/office/word/2010/wordprocessingShape">
                    <wps:wsp>
                      <wps:cNvCnPr/>
                      <wps:spPr>
                        <a:xfrm flipH="1">
                          <a:off x="0" y="0"/>
                          <a:ext cx="61194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7BDA62" id="Straight Connector 10"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17.95pt,11pt" to="66.15pt,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" strokecolor="black [3213]" strokeweight="1.5pt">
                <v:stroke joinstyle="miter"/>
              </v:line>
            </w:pict>
          </mc:Fallback>
        </mc:AlternateContent>
      </w:r>
      <w:r w:rsidR="002F77D2">
        <w:tab/>
      </w:r>
      <w:r w:rsidR="007813FC">
        <w:t>Educational Event</w:t>
      </w:r>
      <w:r>
        <w:t>--</w:t>
      </w:r>
      <w:r w:rsidR="007813FC">
        <w:t>must be approved by the Sun Region Executive board</w:t>
      </w:r>
    </w:p>
    <w:p w14:paraId="4093C51C" w14:textId="0E2F0828" w:rsidR="00B24505" w:rsidRDefault="00B24505" w:rsidP="00DC5003"/>
    <w:p w14:paraId="3A0993FE" w14:textId="56FAB9A1" w:rsidR="007813FC" w:rsidRDefault="000D235E" w:rsidP="00DC5003">
      <w:r>
        <w:rPr>
          <w:noProof/>
        </w:rPr>
        <mc:AlternateContent>
          <mc:Choice Requires="wps">
            <w:drawing>
              <wp:anchor distT="0" distB="0" distL="114300" distR="114300" simplePos="0" relativeHeight="251698176" behindDoc="0" locked="0" layoutInCell="1" allowOverlap="1" wp14:anchorId="49C5A47E" wp14:editId="42F7A2AA">
                <wp:simplePos x="0" y="0"/>
                <wp:positionH relativeFrom="column">
                  <wp:posOffset>1174653</wp:posOffset>
                </wp:positionH>
                <wp:positionV relativeFrom="paragraph">
                  <wp:posOffset>137990</wp:posOffset>
                </wp:positionV>
                <wp:extent cx="4761768" cy="0"/>
                <wp:effectExtent l="0" t="12700" r="13970" b="12700"/>
                <wp:wrapNone/>
                <wp:docPr id="1022430068" name="Straight Connector 9"/>
                <wp:cNvGraphicFramePr/>
                <a:graphic xmlns:a="http://schemas.openxmlformats.org/drawingml/2006/main">
                  <a:graphicData uri="http://schemas.microsoft.com/office/word/2010/wordprocessingShape">
                    <wps:wsp>
                      <wps:cNvCnPr/>
                      <wps:spPr>
                        <a:xfrm>
                          <a:off x="0" y="0"/>
                          <a:ext cx="4761768"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3EF258" id="Straight Connector 9"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5pt,10.85pt" to="467.45pt,10.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" strokecolor="black [3213]" strokeweight="1.5pt">
                <v:stroke joinstyle="miter"/>
              </v:line>
            </w:pict>
          </mc:Fallback>
        </mc:AlternateContent>
      </w:r>
      <w:r w:rsidR="007813FC">
        <w:t>Name of</w:t>
      </w:r>
      <w:r w:rsidR="00B24505">
        <w:t xml:space="preserve"> </w:t>
      </w:r>
      <w:r w:rsidR="002F77D2">
        <w:t>E</w:t>
      </w:r>
      <w:r w:rsidR="00B24505">
        <w:t>vent</w:t>
      </w:r>
      <w:r w:rsidR="002F77D2">
        <w:t>:</w:t>
      </w:r>
    </w:p>
    <w:p w14:paraId="600736E2" w14:textId="6C2897A1" w:rsidR="002F77D2" w:rsidRDefault="002F77D2" w:rsidP="00DC5003"/>
    <w:p w14:paraId="5CB3678F" w14:textId="5C6E44B3" w:rsidR="007813FC" w:rsidRDefault="00DC5003" w:rsidP="00DC5003">
      <w:r>
        <w:rPr>
          <w:noProof/>
        </w:rPr>
        <mc:AlternateContent>
          <mc:Choice Requires="wps">
            <w:drawing>
              <wp:anchor distT="0" distB="0" distL="114300" distR="114300" simplePos="0" relativeHeight="251694080" behindDoc="0" locked="0" layoutInCell="1" allowOverlap="1" wp14:anchorId="10BA9A8A" wp14:editId="23483310">
                <wp:simplePos x="0" y="0"/>
                <wp:positionH relativeFrom="column">
                  <wp:posOffset>5375275</wp:posOffset>
                </wp:positionH>
                <wp:positionV relativeFrom="paragraph">
                  <wp:posOffset>153084</wp:posOffset>
                </wp:positionV>
                <wp:extent cx="611505" cy="0"/>
                <wp:effectExtent l="12700" t="12700" r="10795" b="12700"/>
                <wp:wrapNone/>
                <wp:docPr id="319143689" name="Straight Connector 10"/>
                <wp:cNvGraphicFramePr/>
                <a:graphic xmlns:a="http://schemas.openxmlformats.org/drawingml/2006/main">
                  <a:graphicData uri="http://schemas.microsoft.com/office/word/2010/wordprocessingShape">
                    <wps:wsp>
                      <wps:cNvCnPr/>
                      <wps:spPr>
                        <a:xfrm flipH="1">
                          <a:off x="0" y="0"/>
                          <a:ext cx="61150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E5CCB0" id="Straight Connector 10"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423.25pt,12.05pt" to="471.4pt,12.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" strokecolor="black [3213]" strokeweight="1.5pt">
                <v:stroke joinstyle="miter"/>
              </v:line>
            </w:pict>
          </mc:Fallback>
        </mc:AlternateContent>
      </w:r>
      <w:r w:rsidR="000D235E">
        <w:rPr>
          <w:noProof/>
        </w:rPr>
        <mc:AlternateContent>
          <mc:Choice Requires="wps">
            <w:drawing>
              <wp:anchor distT="0" distB="0" distL="114300" distR="114300" simplePos="0" relativeHeight="251692032" behindDoc="0" locked="0" layoutInCell="1" allowOverlap="1" wp14:anchorId="55D3ECE4" wp14:editId="0D4E7879">
                <wp:simplePos x="0" y="0"/>
                <wp:positionH relativeFrom="column">
                  <wp:posOffset>1854151</wp:posOffset>
                </wp:positionH>
                <wp:positionV relativeFrom="paragraph">
                  <wp:posOffset>151130</wp:posOffset>
                </wp:positionV>
                <wp:extent cx="725854" cy="0"/>
                <wp:effectExtent l="12700" t="12700" r="10795" b="12700"/>
                <wp:wrapNone/>
                <wp:docPr id="152270661" name="Straight Connector 10"/>
                <wp:cNvGraphicFramePr/>
                <a:graphic xmlns:a="http://schemas.openxmlformats.org/drawingml/2006/main">
                  <a:graphicData uri="http://schemas.microsoft.com/office/word/2010/wordprocessingShape">
                    <wps:wsp>
                      <wps:cNvCnPr/>
                      <wps:spPr>
                        <a:xfrm flipH="1">
                          <a:off x="0" y="0"/>
                          <a:ext cx="72585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FE6863" id="Straight Connector 10" o:spid="_x0000_s1026" style="position:absolute;flip:x;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6pt,11.9pt" to="203.15pt,1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" strokecolor="black [3213]" strokeweight="1.5pt">
                <v:stroke joinstyle="miter"/>
              </v:line>
            </w:pict>
          </mc:Fallback>
        </mc:AlternateContent>
      </w:r>
      <w:r w:rsidR="002F77D2">
        <w:t xml:space="preserve">Anticipated Date of Event: </w:t>
      </w:r>
      <w:r w:rsidR="000D235E">
        <w:tab/>
      </w:r>
      <w:r w:rsidR="000D235E">
        <w:tab/>
      </w:r>
      <w:r w:rsidR="000D235E">
        <w:tab/>
      </w:r>
      <w:r w:rsidR="007813FC">
        <w:t xml:space="preserve">How many </w:t>
      </w:r>
      <w:r w:rsidR="002F77D2">
        <w:t>members have registered?</w:t>
      </w:r>
      <w:r w:rsidR="007813FC">
        <w:t xml:space="preserve"> </w:t>
      </w:r>
    </w:p>
    <w:p w14:paraId="4F00DF6B" w14:textId="05E64114" w:rsidR="002F77D2" w:rsidRDefault="002F77D2" w:rsidP="00DC5003"/>
    <w:p w14:paraId="13925883" w14:textId="5A4493DF" w:rsidR="000D235E" w:rsidRDefault="007813FC" w:rsidP="00DC5003">
      <w:r>
        <w:t xml:space="preserve">If you have less than 20 </w:t>
      </w:r>
      <w:r w:rsidR="000D235E">
        <w:t>members registered</w:t>
      </w:r>
      <w:r>
        <w:t xml:space="preserve"> for </w:t>
      </w:r>
      <w:r w:rsidR="000D235E">
        <w:t xml:space="preserve">the event, </w:t>
      </w:r>
      <w:r>
        <w:t xml:space="preserve">you must advertise for </w:t>
      </w:r>
      <w:r w:rsidR="004E5E05">
        <w:t>60 days. A</w:t>
      </w:r>
      <w:r>
        <w:t xml:space="preserve">dvertising begins when the </w:t>
      </w:r>
      <w:r w:rsidR="009D48A0">
        <w:t xml:space="preserve">Sun </w:t>
      </w:r>
      <w:r w:rsidR="004E5E05">
        <w:t xml:space="preserve">Region Education Chair </w:t>
      </w:r>
      <w:r>
        <w:t>receives</w:t>
      </w:r>
      <w:r w:rsidR="000D235E">
        <w:t xml:space="preserve"> the</w:t>
      </w:r>
      <w:r>
        <w:t xml:space="preserve"> </w:t>
      </w:r>
      <w:r w:rsidR="004E5E05">
        <w:t>grant</w:t>
      </w:r>
      <w:r>
        <w:t xml:space="preserve"> request.</w:t>
      </w:r>
      <w:r w:rsidR="000D235E">
        <w:t xml:space="preserve"> If you wish to continue registering and advertise later, you are responsible for contacting the </w:t>
      </w:r>
      <w:r w:rsidR="009D48A0">
        <w:t xml:space="preserve">Sun </w:t>
      </w:r>
      <w:r w:rsidR="000D235E">
        <w:t>Region Education Chair to begin advertising.</w:t>
      </w:r>
    </w:p>
    <w:p w14:paraId="77F74226" w14:textId="4B37E32D" w:rsidR="00FD1665" w:rsidRDefault="00FD1665" w:rsidP="00DC5003"/>
    <w:p w14:paraId="2F4F1ADC" w14:textId="3A130EF6" w:rsidR="00FD1665" w:rsidRDefault="000D235E" w:rsidP="00DC5003">
      <w:r>
        <w:rPr>
          <w:noProof/>
        </w:rPr>
        <mc:AlternateContent>
          <mc:Choice Requires="wps">
            <w:drawing>
              <wp:anchor distT="0" distB="0" distL="114300" distR="114300" simplePos="0" relativeHeight="251696128" behindDoc="0" locked="0" layoutInCell="1" allowOverlap="1" wp14:anchorId="543CCBFC" wp14:editId="598AA606">
                <wp:simplePos x="0" y="0"/>
                <wp:positionH relativeFrom="column">
                  <wp:posOffset>2486465</wp:posOffset>
                </wp:positionH>
                <wp:positionV relativeFrom="paragraph">
                  <wp:posOffset>148932</wp:posOffset>
                </wp:positionV>
                <wp:extent cx="725854" cy="0"/>
                <wp:effectExtent l="12700" t="12700" r="10795" b="12700"/>
                <wp:wrapNone/>
                <wp:docPr id="1208670765" name="Straight Connector 10"/>
                <wp:cNvGraphicFramePr/>
                <a:graphic xmlns:a="http://schemas.openxmlformats.org/drawingml/2006/main">
                  <a:graphicData uri="http://schemas.microsoft.com/office/word/2010/wordprocessingShape">
                    <wps:wsp>
                      <wps:cNvCnPr/>
                      <wps:spPr>
                        <a:xfrm flipH="1">
                          <a:off x="0" y="0"/>
                          <a:ext cx="72585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26EAE8" id="Straight Connector 10" o:spid="_x0000_s1026" style="position:absolute;flip:x;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8pt,11.75pt" to="252.95pt,11.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" strokecolor="black [3213]" strokeweight="1.5pt">
                <v:stroke joinstyle="miter"/>
              </v:line>
            </w:pict>
          </mc:Fallback>
        </mc:AlternateContent>
      </w:r>
      <w:r w:rsidR="007813FC">
        <w:t xml:space="preserve">Are you ready to begin advertising? </w:t>
      </w:r>
    </w:p>
    <w:p w14:paraId="38DA84BF" w14:textId="4D9A83B4" w:rsidR="00FD1665" w:rsidRDefault="00FD1665" w:rsidP="00DC5003"/>
    <w:p w14:paraId="47FD25D2" w14:textId="20E233EE" w:rsidR="00B24505" w:rsidRDefault="00DC5003" w:rsidP="00DC5003">
      <w:r>
        <w:t xml:space="preserve">Please complete this form and mail or email to the </w:t>
      </w:r>
      <w:r w:rsidR="009D48A0">
        <w:t xml:space="preserve">Sun </w:t>
      </w:r>
      <w:r>
        <w:t>Region Education Chair:</w:t>
      </w:r>
    </w:p>
    <w:p w14:paraId="5AD4A993" w14:textId="77777777" w:rsidR="00DC5003" w:rsidRDefault="00DC5003" w:rsidP="00DC5003"/>
    <w:p w14:paraId="5458FBE5" w14:textId="7F6EDB01" w:rsidR="00DC5003" w:rsidRDefault="00DC5003" w:rsidP="00DC5003">
      <w:pPr>
        <w:jc w:val="center"/>
      </w:pPr>
      <w:r>
        <w:t>Karen Balcanoff</w:t>
      </w:r>
    </w:p>
    <w:p w14:paraId="738DABCA" w14:textId="14269374" w:rsidR="00DC5003" w:rsidRDefault="00DC5003" w:rsidP="00DC5003">
      <w:pPr>
        <w:jc w:val="center"/>
      </w:pPr>
      <w:r w:rsidRPr="00DC5003">
        <w:t>kbufgtr@aol.com</w:t>
      </w:r>
    </w:p>
    <w:p w14:paraId="233D3D8C" w14:textId="77777777" w:rsidR="00DC5003" w:rsidRDefault="00DC5003" w:rsidP="00DC5003">
      <w:pPr>
        <w:jc w:val="center"/>
      </w:pPr>
      <w:r>
        <w:t>12439 Teal Run Court</w:t>
      </w:r>
    </w:p>
    <w:p w14:paraId="3F70999A" w14:textId="4D7882C2" w:rsidR="00DC5003" w:rsidRPr="00DC5003" w:rsidRDefault="00DC5003" w:rsidP="00DC5003">
      <w:pPr>
        <w:jc w:val="center"/>
      </w:pPr>
      <w:r>
        <w:t>Jacksonville, FL 32258</w:t>
      </w:r>
    </w:p>
    <w:sectPr w:rsidR="00DC5003" w:rsidRPr="00DC5003" w:rsidSect="00C82D9B">
      <w:headerReference w:type="default" r:id="rId7"/>
      <w:footerReference w:type="even"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C80674" w14:textId="77777777" w:rsidR="00DB2614" w:rsidRDefault="00DB2614" w:rsidP="007813FC">
      <w:r>
        <w:separator/>
      </w:r>
    </w:p>
  </w:endnote>
  <w:endnote w:type="continuationSeparator" w:id="0">
    <w:p w14:paraId="3983F03D" w14:textId="77777777" w:rsidR="00DB2614" w:rsidRDefault="00DB2614" w:rsidP="00781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96324228"/>
      <w:docPartObj>
        <w:docPartGallery w:val="Page Numbers (Bottom of Page)"/>
        <w:docPartUnique/>
      </w:docPartObj>
    </w:sdtPr>
    <w:sdtContent>
      <w:p w14:paraId="75673B33" w14:textId="6CC7B13A" w:rsidR="007813FC" w:rsidRDefault="007813FC" w:rsidP="00D874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BFC671" w14:textId="77777777" w:rsidR="007813FC" w:rsidRDefault="00781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18"/>
        <w:szCs w:val="18"/>
      </w:rPr>
      <w:id w:val="-1842530855"/>
      <w:docPartObj>
        <w:docPartGallery w:val="Page Numbers (Bottom of Page)"/>
        <w:docPartUnique/>
      </w:docPartObj>
    </w:sdtPr>
    <w:sdtContent>
      <w:p w14:paraId="3C4424D5" w14:textId="771213FB" w:rsidR="007813FC" w:rsidRPr="007813FC" w:rsidRDefault="007813FC" w:rsidP="00D87448">
        <w:pPr>
          <w:pStyle w:val="Footer"/>
          <w:framePr w:wrap="none" w:vAnchor="text" w:hAnchor="margin" w:xAlign="center" w:y="1"/>
          <w:rPr>
            <w:rStyle w:val="PageNumber"/>
            <w:sz w:val="18"/>
            <w:szCs w:val="18"/>
          </w:rPr>
        </w:pPr>
        <w:r w:rsidRPr="007813FC">
          <w:rPr>
            <w:rStyle w:val="PageNumber"/>
            <w:sz w:val="18"/>
            <w:szCs w:val="18"/>
          </w:rPr>
          <w:fldChar w:fldCharType="begin"/>
        </w:r>
        <w:r w:rsidRPr="007813FC">
          <w:rPr>
            <w:rStyle w:val="PageNumber"/>
            <w:sz w:val="18"/>
            <w:szCs w:val="18"/>
          </w:rPr>
          <w:instrText xml:space="preserve"> PAGE </w:instrText>
        </w:r>
        <w:r w:rsidRPr="007813FC">
          <w:rPr>
            <w:rStyle w:val="PageNumber"/>
            <w:sz w:val="18"/>
            <w:szCs w:val="18"/>
          </w:rPr>
          <w:fldChar w:fldCharType="separate"/>
        </w:r>
        <w:r w:rsidRPr="007813FC">
          <w:rPr>
            <w:rStyle w:val="PageNumber"/>
            <w:noProof/>
            <w:sz w:val="18"/>
            <w:szCs w:val="18"/>
          </w:rPr>
          <w:t>1</w:t>
        </w:r>
        <w:r w:rsidRPr="007813FC">
          <w:rPr>
            <w:rStyle w:val="PageNumber"/>
            <w:sz w:val="18"/>
            <w:szCs w:val="18"/>
          </w:rPr>
          <w:fldChar w:fldCharType="end"/>
        </w:r>
      </w:p>
    </w:sdtContent>
  </w:sdt>
  <w:p w14:paraId="3CFC195A" w14:textId="77777777" w:rsidR="007813FC" w:rsidRDefault="00781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F6B98C" w14:textId="77777777" w:rsidR="00DB2614" w:rsidRDefault="00DB2614" w:rsidP="007813FC">
      <w:r>
        <w:separator/>
      </w:r>
    </w:p>
  </w:footnote>
  <w:footnote w:type="continuationSeparator" w:id="0">
    <w:p w14:paraId="66CC1103" w14:textId="77777777" w:rsidR="00DB2614" w:rsidRDefault="00DB2614" w:rsidP="00781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92CFA9" w14:textId="067ECEF8" w:rsidR="007813FC" w:rsidRPr="007813FC" w:rsidRDefault="00C82D9B" w:rsidP="007813FC">
    <w:pPr>
      <w:pStyle w:val="Header"/>
      <w:jc w:val="right"/>
      <w:rPr>
        <w:b/>
        <w:bCs/>
        <w:sz w:val="28"/>
        <w:szCs w:val="28"/>
      </w:rPr>
    </w:pPr>
    <w:r>
      <w:rPr>
        <w:noProof/>
      </w:rPr>
      <w:drawing>
        <wp:anchor distT="0" distB="0" distL="114300" distR="114300" simplePos="0" relativeHeight="251658240" behindDoc="0" locked="0" layoutInCell="1" allowOverlap="1" wp14:anchorId="4D14E874" wp14:editId="59F2BB89">
          <wp:simplePos x="0" y="0"/>
          <wp:positionH relativeFrom="column">
            <wp:posOffset>7376</wp:posOffset>
          </wp:positionH>
          <wp:positionV relativeFrom="paragraph">
            <wp:posOffset>-224790</wp:posOffset>
          </wp:positionV>
          <wp:extent cx="1634091" cy="1026648"/>
          <wp:effectExtent l="0" t="0" r="4445" b="2540"/>
          <wp:wrapNone/>
          <wp:docPr id="968637840" name="Picture 22" descr="Embroiderers Guild of America in Flo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roiderers Guild of America in Flori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4091" cy="1026648"/>
                  </a:xfrm>
                  <a:prstGeom prst="rect">
                    <a:avLst/>
                  </a:prstGeom>
                  <a:noFill/>
                  <a:ln>
                    <a:noFill/>
                  </a:ln>
                </pic:spPr>
              </pic:pic>
            </a:graphicData>
          </a:graphic>
          <wp14:sizeRelH relativeFrom="page">
            <wp14:pctWidth>0</wp14:pctWidth>
          </wp14:sizeRelH>
          <wp14:sizeRelV relativeFrom="page">
            <wp14:pctHeight>0</wp14:pctHeight>
          </wp14:sizeRelV>
        </wp:anchor>
      </w:drawing>
    </w:r>
    <w:r w:rsidR="007813FC">
      <w:rPr>
        <w:b/>
        <w:bCs/>
        <w:sz w:val="28"/>
        <w:szCs w:val="28"/>
      </w:rPr>
      <w:t>Su</w:t>
    </w:r>
    <w:r w:rsidR="007813FC" w:rsidRPr="007813FC">
      <w:rPr>
        <w:b/>
        <w:bCs/>
        <w:sz w:val="28"/>
        <w:szCs w:val="28"/>
      </w:rPr>
      <w:t xml:space="preserve">n Region Chapter Education Grant </w:t>
    </w:r>
    <w:r w:rsidR="007813FC">
      <w:rPr>
        <w:b/>
        <w:bCs/>
        <w:sz w:val="28"/>
        <w:szCs w:val="28"/>
      </w:rPr>
      <w:t>Guidelines</w:t>
    </w:r>
  </w:p>
  <w:p w14:paraId="475E3503" w14:textId="7FF65362" w:rsidR="007813FC" w:rsidRDefault="00EE2E04" w:rsidP="007813FC">
    <w:pPr>
      <w:pStyle w:val="Header"/>
      <w:jc w:val="right"/>
      <w:rPr>
        <w:b/>
        <w:bCs/>
        <w:sz w:val="28"/>
        <w:szCs w:val="28"/>
      </w:rPr>
    </w:pPr>
    <w:r>
      <w:rPr>
        <w:b/>
        <w:bCs/>
        <w:sz w:val="28"/>
        <w:szCs w:val="28"/>
      </w:rPr>
      <w:t>2026-2027</w:t>
    </w:r>
  </w:p>
  <w:p w14:paraId="33FDF652" w14:textId="77777777" w:rsidR="007813FC" w:rsidRDefault="007813FC" w:rsidP="007813FC">
    <w:pPr>
      <w:pStyle w:val="Header"/>
      <w:jc w:val="right"/>
      <w:rPr>
        <w:b/>
        <w:bCs/>
        <w:sz w:val="28"/>
        <w:szCs w:val="28"/>
      </w:rPr>
    </w:pPr>
  </w:p>
  <w:p w14:paraId="051BC19A" w14:textId="77777777" w:rsidR="007813FC" w:rsidRPr="007813FC" w:rsidRDefault="007813FC" w:rsidP="007813FC">
    <w:pPr>
      <w:pStyle w:val="Header"/>
      <w:jc w:val="right"/>
      <w:rPr>
        <w:b/>
        <w:bCs/>
        <w:sz w:val="28"/>
        <w:szCs w:val="28"/>
      </w:rPr>
    </w:pPr>
  </w:p>
  <w:p w14:paraId="40B533EC" w14:textId="77777777" w:rsidR="007813FC" w:rsidRDefault="007813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485D32"/>
    <w:multiLevelType w:val="hybridMultilevel"/>
    <w:tmpl w:val="1F7E8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8A3B54"/>
    <w:multiLevelType w:val="hybridMultilevel"/>
    <w:tmpl w:val="F384A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B91A0A"/>
    <w:multiLevelType w:val="hybridMultilevel"/>
    <w:tmpl w:val="B34AA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4B7338"/>
    <w:multiLevelType w:val="hybridMultilevel"/>
    <w:tmpl w:val="5FA6C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605A33"/>
    <w:multiLevelType w:val="hybridMultilevel"/>
    <w:tmpl w:val="F384A0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46269134">
    <w:abstractNumId w:val="0"/>
  </w:num>
  <w:num w:numId="2" w16cid:durableId="1073890611">
    <w:abstractNumId w:val="1"/>
  </w:num>
  <w:num w:numId="3" w16cid:durableId="245844353">
    <w:abstractNumId w:val="4"/>
  </w:num>
  <w:num w:numId="4" w16cid:durableId="1164124746">
    <w:abstractNumId w:val="3"/>
  </w:num>
  <w:num w:numId="5" w16cid:durableId="21366671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3FC"/>
    <w:rsid w:val="000327D6"/>
    <w:rsid w:val="000611D5"/>
    <w:rsid w:val="00080815"/>
    <w:rsid w:val="000D235E"/>
    <w:rsid w:val="000F3BD3"/>
    <w:rsid w:val="00114E1F"/>
    <w:rsid w:val="00271462"/>
    <w:rsid w:val="002F77D2"/>
    <w:rsid w:val="00331A78"/>
    <w:rsid w:val="004E5E05"/>
    <w:rsid w:val="00523F71"/>
    <w:rsid w:val="00614E91"/>
    <w:rsid w:val="00690ECA"/>
    <w:rsid w:val="007813FC"/>
    <w:rsid w:val="00817862"/>
    <w:rsid w:val="0084446C"/>
    <w:rsid w:val="008A019C"/>
    <w:rsid w:val="009D48A0"/>
    <w:rsid w:val="00A0756A"/>
    <w:rsid w:val="00A26148"/>
    <w:rsid w:val="00A446A7"/>
    <w:rsid w:val="00A90AA0"/>
    <w:rsid w:val="00A936B6"/>
    <w:rsid w:val="00AD6EEF"/>
    <w:rsid w:val="00AE6A1F"/>
    <w:rsid w:val="00B22AC1"/>
    <w:rsid w:val="00B24505"/>
    <w:rsid w:val="00B75CE6"/>
    <w:rsid w:val="00C82D9B"/>
    <w:rsid w:val="00CE5ADE"/>
    <w:rsid w:val="00DB2614"/>
    <w:rsid w:val="00DB697B"/>
    <w:rsid w:val="00DC5003"/>
    <w:rsid w:val="00DD2563"/>
    <w:rsid w:val="00E4539C"/>
    <w:rsid w:val="00ED35E3"/>
    <w:rsid w:val="00EE2E04"/>
    <w:rsid w:val="00F73DCB"/>
    <w:rsid w:val="00FD1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B8745"/>
  <w15:chartTrackingRefBased/>
  <w15:docId w15:val="{BFB4504C-E0D1-BD45-9FF0-BC4A549AB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3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3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3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3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813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813F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813F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813F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813F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3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3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3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3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813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813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813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813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813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813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3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3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813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13FC"/>
    <w:rPr>
      <w:i/>
      <w:iCs/>
      <w:color w:val="404040" w:themeColor="text1" w:themeTint="BF"/>
    </w:rPr>
  </w:style>
  <w:style w:type="paragraph" w:styleId="ListParagraph">
    <w:name w:val="List Paragraph"/>
    <w:basedOn w:val="Normal"/>
    <w:uiPriority w:val="34"/>
    <w:qFormat/>
    <w:rsid w:val="007813FC"/>
    <w:pPr>
      <w:ind w:left="720"/>
      <w:contextualSpacing/>
    </w:pPr>
  </w:style>
  <w:style w:type="character" w:styleId="IntenseEmphasis">
    <w:name w:val="Intense Emphasis"/>
    <w:basedOn w:val="DefaultParagraphFont"/>
    <w:uiPriority w:val="21"/>
    <w:qFormat/>
    <w:rsid w:val="007813FC"/>
    <w:rPr>
      <w:i/>
      <w:iCs/>
      <w:color w:val="0F4761" w:themeColor="accent1" w:themeShade="BF"/>
    </w:rPr>
  </w:style>
  <w:style w:type="paragraph" w:styleId="IntenseQuote">
    <w:name w:val="Intense Quote"/>
    <w:basedOn w:val="Normal"/>
    <w:next w:val="Normal"/>
    <w:link w:val="IntenseQuoteChar"/>
    <w:uiPriority w:val="30"/>
    <w:qFormat/>
    <w:rsid w:val="007813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3FC"/>
    <w:rPr>
      <w:i/>
      <w:iCs/>
      <w:color w:val="0F4761" w:themeColor="accent1" w:themeShade="BF"/>
    </w:rPr>
  </w:style>
  <w:style w:type="character" w:styleId="IntenseReference">
    <w:name w:val="Intense Reference"/>
    <w:basedOn w:val="DefaultParagraphFont"/>
    <w:uiPriority w:val="32"/>
    <w:qFormat/>
    <w:rsid w:val="007813FC"/>
    <w:rPr>
      <w:b/>
      <w:bCs/>
      <w:smallCaps/>
      <w:color w:val="0F4761" w:themeColor="accent1" w:themeShade="BF"/>
      <w:spacing w:val="5"/>
    </w:rPr>
  </w:style>
  <w:style w:type="paragraph" w:styleId="Header">
    <w:name w:val="header"/>
    <w:basedOn w:val="Normal"/>
    <w:link w:val="HeaderChar"/>
    <w:uiPriority w:val="99"/>
    <w:unhideWhenUsed/>
    <w:rsid w:val="007813FC"/>
    <w:pPr>
      <w:tabs>
        <w:tab w:val="center" w:pos="4680"/>
        <w:tab w:val="right" w:pos="9360"/>
      </w:tabs>
    </w:pPr>
  </w:style>
  <w:style w:type="character" w:customStyle="1" w:styleId="HeaderChar">
    <w:name w:val="Header Char"/>
    <w:basedOn w:val="DefaultParagraphFont"/>
    <w:link w:val="Header"/>
    <w:uiPriority w:val="99"/>
    <w:rsid w:val="007813FC"/>
  </w:style>
  <w:style w:type="paragraph" w:styleId="Footer">
    <w:name w:val="footer"/>
    <w:basedOn w:val="Normal"/>
    <w:link w:val="FooterChar"/>
    <w:uiPriority w:val="99"/>
    <w:unhideWhenUsed/>
    <w:rsid w:val="007813FC"/>
    <w:pPr>
      <w:tabs>
        <w:tab w:val="center" w:pos="4680"/>
        <w:tab w:val="right" w:pos="9360"/>
      </w:tabs>
    </w:pPr>
  </w:style>
  <w:style w:type="character" w:customStyle="1" w:styleId="FooterChar">
    <w:name w:val="Footer Char"/>
    <w:basedOn w:val="DefaultParagraphFont"/>
    <w:link w:val="Footer"/>
    <w:uiPriority w:val="99"/>
    <w:rsid w:val="007813FC"/>
  </w:style>
  <w:style w:type="character" w:styleId="PageNumber">
    <w:name w:val="page number"/>
    <w:basedOn w:val="DefaultParagraphFont"/>
    <w:uiPriority w:val="99"/>
    <w:semiHidden/>
    <w:unhideWhenUsed/>
    <w:rsid w:val="007813FC"/>
  </w:style>
  <w:style w:type="character" w:styleId="Hyperlink">
    <w:name w:val="Hyperlink"/>
    <w:basedOn w:val="DefaultParagraphFont"/>
    <w:uiPriority w:val="99"/>
    <w:unhideWhenUsed/>
    <w:rsid w:val="00DC5003"/>
    <w:rPr>
      <w:color w:val="467886" w:themeColor="hyperlink"/>
      <w:u w:val="single"/>
    </w:rPr>
  </w:style>
  <w:style w:type="character" w:styleId="UnresolvedMention">
    <w:name w:val="Unresolved Mention"/>
    <w:basedOn w:val="DefaultParagraphFont"/>
    <w:uiPriority w:val="99"/>
    <w:semiHidden/>
    <w:unhideWhenUsed/>
    <w:rsid w:val="00DC50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4</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dc:creator>
  <cp:keywords/>
  <dc:description/>
  <cp:lastModifiedBy>Dr. B</cp:lastModifiedBy>
  <cp:revision>10</cp:revision>
  <dcterms:created xsi:type="dcterms:W3CDTF">2024-09-09T16:45:00Z</dcterms:created>
  <dcterms:modified xsi:type="dcterms:W3CDTF">2026-10-21T16:57:00Z</dcterms:modified>
</cp:coreProperties>
</file>